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18DF" w:rsidRPr="004118DF" w:rsidRDefault="004118DF" w:rsidP="004118DF">
      <w:pPr>
        <w:shd w:val="clear" w:color="auto" w:fill="FFFFFF"/>
        <w:spacing w:before="150" w:after="300" w:line="240" w:lineRule="auto"/>
        <w:outlineLvl w:val="2"/>
        <w:rPr>
          <w:rFonts w:ascii="Arial" w:eastAsia="Times New Roman" w:hAnsi="Arial" w:cs="Arial"/>
          <w:color w:val="5185B4"/>
          <w:spacing w:val="-15"/>
          <w:sz w:val="27"/>
          <w:szCs w:val="27"/>
          <w:lang w:eastAsia="ru-RU"/>
        </w:rPr>
      </w:pPr>
      <w:r w:rsidRPr="004118DF">
        <w:rPr>
          <w:rFonts w:ascii="Arial" w:eastAsia="Times New Roman" w:hAnsi="Arial" w:cs="Arial"/>
          <w:color w:val="5185B4"/>
          <w:spacing w:val="-15"/>
          <w:sz w:val="27"/>
          <w:szCs w:val="27"/>
          <w:lang w:eastAsia="ru-RU"/>
        </w:rPr>
        <w:t>Закон РТ от 19.10.1993 N 1982-XII (ред. от 09.07.2012) "Об образовании"</w:t>
      </w:r>
    </w:p>
    <w:p w:rsidR="004118DF" w:rsidRPr="004118DF" w:rsidRDefault="004118DF" w:rsidP="004118DF">
      <w:pPr>
        <w:shd w:val="clear" w:color="auto" w:fill="FFFFFF"/>
        <w:spacing w:after="0" w:line="240" w:lineRule="auto"/>
        <w:jc w:val="center"/>
        <w:rPr>
          <w:rFonts w:ascii="Arial" w:eastAsia="Times New Roman" w:hAnsi="Arial" w:cs="Arial"/>
          <w:color w:val="000000"/>
          <w:sz w:val="20"/>
          <w:szCs w:val="20"/>
          <w:lang w:eastAsia="ru-RU"/>
        </w:rPr>
      </w:pPr>
      <w:r w:rsidRPr="004118DF">
        <w:rPr>
          <w:rFonts w:ascii="Arial" w:eastAsia="Times New Roman" w:hAnsi="Arial" w:cs="Arial"/>
          <w:color w:val="000000"/>
          <w:sz w:val="20"/>
          <w:szCs w:val="20"/>
          <w:lang w:eastAsia="ru-RU"/>
        </w:rPr>
        <w:t>(в ред. Законов РТ от 02.07.1997 N 1247,</w:t>
      </w:r>
      <w:r w:rsidRPr="004118DF">
        <w:rPr>
          <w:rFonts w:ascii="Arial" w:eastAsia="Times New Roman" w:hAnsi="Arial" w:cs="Arial"/>
          <w:color w:val="000000"/>
          <w:sz w:val="20"/>
          <w:szCs w:val="20"/>
          <w:lang w:eastAsia="ru-RU"/>
        </w:rPr>
        <w:br/>
        <w:t>от 17.01.2002 N 1286, от 29.05.2004 N 36-ЗРТ,</w:t>
      </w:r>
      <w:r w:rsidRPr="004118DF">
        <w:rPr>
          <w:rFonts w:ascii="Arial" w:eastAsia="Times New Roman" w:hAnsi="Arial" w:cs="Arial"/>
          <w:color w:val="000000"/>
          <w:sz w:val="20"/>
          <w:szCs w:val="20"/>
          <w:lang w:eastAsia="ru-RU"/>
        </w:rPr>
        <w:br/>
        <w:t>от 19.06.2006 N 41-ЗРТ, от 03.07.2009 N 26-ЗРТ,</w:t>
      </w:r>
      <w:r w:rsidRPr="004118DF">
        <w:rPr>
          <w:rFonts w:ascii="Arial" w:eastAsia="Times New Roman" w:hAnsi="Arial" w:cs="Arial"/>
          <w:color w:val="000000"/>
          <w:sz w:val="20"/>
          <w:szCs w:val="20"/>
          <w:lang w:eastAsia="ru-RU"/>
        </w:rPr>
        <w:br/>
        <w:t>от 11.01.2010 N 1-ЗРТ, от 14.10.2010 N 67-ЗРТ,</w:t>
      </w:r>
      <w:r w:rsidRPr="004118DF">
        <w:rPr>
          <w:rFonts w:ascii="Arial" w:eastAsia="Times New Roman" w:hAnsi="Arial" w:cs="Arial"/>
          <w:color w:val="000000"/>
          <w:sz w:val="20"/>
          <w:szCs w:val="20"/>
          <w:lang w:eastAsia="ru-RU"/>
        </w:rPr>
        <w:br/>
        <w:t>от 30.06.2011 N 40-ЗРТ, от 18.11.2011 N 92-ЗРТ,</w:t>
      </w:r>
      <w:r w:rsidRPr="004118DF">
        <w:rPr>
          <w:rFonts w:ascii="Arial" w:eastAsia="Times New Roman" w:hAnsi="Arial" w:cs="Arial"/>
          <w:color w:val="000000"/>
          <w:sz w:val="20"/>
          <w:szCs w:val="20"/>
          <w:lang w:eastAsia="ru-RU"/>
        </w:rPr>
        <w:br/>
        <w:t>от 11.06.2012 N 36-ЗРТ, от 09.07.2012 N 43-ЗРТ)</w:t>
      </w:r>
    </w:p>
    <w:p w:rsidR="004118DF" w:rsidRPr="004118DF" w:rsidRDefault="004118DF" w:rsidP="004118DF">
      <w:pPr>
        <w:spacing w:after="0" w:line="240" w:lineRule="auto"/>
        <w:rPr>
          <w:rFonts w:ascii="Times New Roman" w:eastAsia="Times New Roman" w:hAnsi="Times New Roman" w:cs="Times New Roman"/>
          <w:sz w:val="24"/>
          <w:szCs w:val="24"/>
          <w:lang w:eastAsia="ru-RU"/>
        </w:rPr>
      </w:pP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Под образованием понимается целенаправленный процесс обучения и воспитания в интересах личности, общества и государства, сопровождающийся констатацией достижения гражданином определенных образовательных уровней, что подтверждается соответствующим документом об образовании.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Уровень образования, воспитания и культуры личности обеспечивается совместными усилиями государства, семьи, общественных объединений и самой личности.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t>Раздел I. ОБЩИЕ ПОЛОЖЕНИЯ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t>Статья 1. Реализация государственной политики в сфере образования в Республике Татарстан</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Организационной основой реализации государственной политики в области образования является Комплексная республиканская целевая программа развития образования в Республике Татарстан.</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t>Статья 2. Законодательство Республики Татарстан об образовании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 Законодательство Республики Татарстан об образовании основывается на соответствующих положениях Конституции Российской Федерации, федеральных законов, Конституции Республики Татарстан и состоит из настоящего Закона и иных нормативных правовых актов Российской Федерации и Республики Татарстан об образовании.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1 в ред. Закона РТ от 29.05.2004 N 36-ЗРТ)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2. Задачами законодательства Республики Татарстан в области образования являются: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 обеспечение и защита конституционного права на образование;</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29.05.2004 N 36-ЗРТ)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 создание правовых гарантий для свободного функционирования и развития системы образования в Республике Татарстан;</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 определение прав, обязанностей, полномочий и ответственности физических и юридических лиц в области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 абзац утратил силу. - Закон РТ от 19.06.2006 N 41-ЗРТ;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 определение принципов реализации государственной политики в области образования в Республике Татарстан.</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3. Юридические и физические лица, нарушившие законодательство Республики Татарстан об образовании, несут ответственность в порядке, установленном законодательством.</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t>Статья 3. Право граждан на образование</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 Граждане в Республике Татарстан имеют право на получение образования независимо от пола, расы, национальности, языка, происхождения, места жительства, отношения к религии, убеждений, принадлежности к общественным организациям (объединениям), возраста, состояния здоровья, социального, имущественного и должностного положения, наличия судимости.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1 в ред. Закона РТ от 29.05.2004 N 36-ЗРТ)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Ограничения прав граждан на профессиональное образование по признакам пола, возраста, состояния здоровья, наличия судимости могут быть установлены только в соответствии с законом.</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2. Право граждан на образование обеспечивается государством путем создания системы образования в Республике Татарстан и социально-экономических условий для получения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 xml:space="preserve">3. В целях реализации права на образование граждан, нуждающихся в социальной поддержке, государство полностью или частично несет расходы на их содержание в период получения ими образования. Категории граждан, которым оказывается данная поддержка, порядок и размеры ее </w:t>
      </w:r>
      <w:r w:rsidRPr="004118DF">
        <w:rPr>
          <w:rFonts w:ascii="Arial" w:eastAsia="Times New Roman" w:hAnsi="Arial" w:cs="Arial"/>
          <w:color w:val="000000"/>
          <w:sz w:val="20"/>
          <w:szCs w:val="20"/>
          <w:shd w:val="clear" w:color="auto" w:fill="FFFFFF"/>
          <w:lang w:eastAsia="ru-RU"/>
        </w:rPr>
        <w:lastRenderedPageBreak/>
        <w:t>предоставления устанавливаются законом Республики Татарстан для образовательных учреждений, находящихся в ведении Республики Татарстан, и муниципальных образовательных учреждений.</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3 в ред. Закона РТ от 19.06.2006 N 41-ЗРТ)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4. Исключен. - Закон РТ от 29.05.2004 N 36-ЗРТ.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4. Государство гарантирует гражданам общедоступность и бесплатность дошкольного, начального общего, основного общего, среднего (полного) общего образования и начального профессионального образования, а также на конкурсной основе бесплатность среднего профессионального, высшего профессионального и послевузовского профессионального образования в государственных и муниципальных образовательных учреждениях в пределах федеральных государственных образовательных стандартов, федеральных государственных требований и устанавливаемых в соответствии с пунктом 2 статьи 7 Закона Российской Федерации от 10 июля 1992 года N 3266-1 "Об образовании" образовательных стандартов и требований, если образование данного уровня гражданин получает впервые, в порядке, предусмотренном законодательством Российской Федерации.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30.06.2011 N 40-ЗРТ)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Граждане Российской Федерации вправе в порядке, установленном законодательством Российской Федерации, неоднократно получать бесплатное профессиональное образование по направлению государственной службы занятости, в случае потери возможности работать по профессии, специальности, в случае профессионального заболевания и (или) инвалидности, в иных случаях, предусмотренных законодательством Российской Федерации.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4 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4.1. Государство оказывает гражданам содействие в получении дошкольного, начального общего, основного общего и среднего (полного) общего образования в негосударственных дошкольных образовательных учреждениях, а также в имеющих государственную аккредитацию негосударственных общеобразовательных учреждениях за счет средств соответствующих бюджетов бюджетной системы Российской Федерации, выделяемых в размере, необходимом для реализации основных общеобразовательных программ в пределах соответствующих федеральных государственных образовательных стандартов и (или) федеральных государственных требований в соответствии с нормативами финансового обеспечения образовательной деятельности государственных образовательных учреждений Республики Татарстан и муниципальных образовательных учреждений.</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4.1 введен Законом РТ от 09.07.2012 N 43-ЗРТ)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5. Отдельные категории граждан в соответствии с федеральным законодательством имеют право на поступление без вступительных испытаний, вне конкурса при условии успешного прохождения вступительных испытаний либо преимущественное право на поступление в имеющие государственную аккредитацию образовательные учреждения среднего профессионального и высшего профессионального образования для обучения за счет средств соответствующих бюджетов бюджетной системы Российской Федерации.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5 в ред. Закона РТ от 11.06.2012 N 36-ЗРТ)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6. Республика Татарстан оказывает содействие в получении образования гражданами, проявившими выдающиеся способности, в том числе посредством предоставления им специальных государственных стипендий, включая стипендии для обучения за рубежом. Критерии и порядок предоставления таких стипендий устанавливаются Кабинетом Министров Республики Татарстан.</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(пункт в ред. Закона РТ от 29.05.2004 N 36-ЗРТ)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7. Выпускники образовательных учреждений независимо от их организационно-правовых форм, имеющих государственную аккредитацию, обладают равными правами при поступлении в образовательное учреждение следующего уровня.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(пункт в ред. Закона РТ от 29.05.2004 N 36-ЗРТ)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7.1. Утратил силу. - Закон РТ от 11.06.2012 N 36-ЗРТ.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9. Исключен. - Закон РТ от 29.05.2004 N 36-ЗРТ.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t>Статья 4. Основные принципы реализации государственной политики в области образования в Республике Татарстан</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Основными принципами реализации государственной политики в области образования в Республике Татарстан являются: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гуманистический характер образования, приоритет общечеловеческих ценностей, жизни и здоровья человека, свободного развития личности. Воспитание гражданственности, трудолюбия, уважения к правам и свободам человека, любви к окружающей природе, Родине, семье;</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lastRenderedPageBreak/>
        <w:t>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общедоступность образования, адаптивность системы образования к уровням и особенностям развития и подготовки обучающихся, воспитанников;</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светский характер образования в государственных и муниципальных образовательных учреждениях;</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свобода и плюрализм в образовании;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демократический государственно-общественный характер управления образованием. Автономность образовательных учреждений.</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t>Статья 5. Национальные образовательные учреждения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29.05.2004 N 36-ЗРТ)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Деятельность национальных образовательных учреждений направлена на возрождение национального самосознания личности, исходя из приоритета общечеловеческих ценностей. В национальных образовательных учреждениях обучение и воспитание проводятся на основе концепции развития образования в Республике Татарстан и в соответствии с федеральными государственными образовательными стандартами.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от 18.11.2011 N 92-ЗРТ)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t>Статья 6. Язык (языки) обучения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 Граждане Российской Федерации в Республике Татарстан имеют право на получение основного общего образования на родном языке, а также на выбор языка обучения в пределах возможностей, предоставляемых системой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Право граждан на получение образования на родном языке обеспечивается созданием необходимого числа соответствующих образовательных учреждений, классов, групп, а также условий для их функционирования.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1 в ред. Закона РТ от 29.05.2004 N 36-ЗРТ)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2. Татарский и русский языки в общеобразовательных учреждениях и учреждениях начального и среднего профессионального образования изучаются в равных объемах.</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Законов РТ от 19.06.2006 N 41-ЗРТ,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3. В целях обеспечения качественной подготовки и переподготовки специалистов соответствующих профессий преподавание в учреждениях высшего и среднего профессионального образования ведется на государственных языках Республики Татарстан, а также на иностранных.</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4. Кабинет Министров Республики Татарстан в соответствии с международными соглашениями и соглашениями с субъектами Российской Федерации оказывает содействие в получении необходимого образования на родном языке лицам татарской национальности, проживающим вне территории Республики Татарстан.</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29.05.2004 N 36-ЗРТ)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t>Статья 7. Обеспечение реализации региональных, национальных и этнокультурных особенностей в примерных основных образовательных программах</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18.11.2011 N 92-ЗРТ)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Орган исполнительной власти Республики Татарстан, осуществляющий управление в сфере образования, принимает участие в разработке примерных основных образовательных программ в соответствии с региональными, национальными и этнокультурными особенностями на основе федеральных государственных образовательных стандартов и (или) федеральных государственных требований.</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t>Раздел II. СИСТЕМА ОБРАЗОВАНИЯ В РЕСПУБЛИКЕ ТАТАРСТАН</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t>Статья 8. Понятие системы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29.05.2004 N 36-ЗРТ)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Система образования в Республике Татарстан представляет собой совокупность взаимодействующих:</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lastRenderedPageBreak/>
        <w:t>преемственных образовательных программ различных уровня и направленности, федеральных государственных образовательных стандартов и федеральных государственных требований;</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сети реализующих их образовательных учреждений и научных организаций;</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органов, осуществляющих управление в сфере образования, и подведомственных им учреждений и организаций;</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объединений юридических лиц, общественных и государственно-общественных объединений, осуществляющих деятельность в области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(абзац введен Законом РТ от 19.06.2006 N 41-ЗРТ)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t>Статья 9. Форма получения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 С учетом потребностей и возможностей личности образовательные программы осваиваются в следующих формах: в образовательном учреждении - в форме очной, очно-заочной (вечерней), заочной; в форме семейного образования, самообразования, экстерната.</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Допускается сочетание различных форм получения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2. Для всех форм получения образования в пределах конкретной основной общеобразовательной или основной профессиональной образовательной программы действуют единые федеральный государственный образовательный стандарт или федеральные государственные требования, за исключением образовательных стандартов и требований, устанавливаемых в соответствии с пунктом 2 статьи 7 Закона Российской Федерации от 10 июля 1992 года N 3266-1 "Об образовании".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2 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3. Исключен. - Закон РТ от 29.05.2004 N 36-ЗРТ.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t>Статья 10. Образовательные программы</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 В Республике Татарстан реализуются следующие образовательные программы:</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а) общеобразовательные (основные, дополнительные, в том числе дополнительные предпрофессиональные общеобразовательные программы в области искусств);</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б) профессиональные (основные, дополнительные);</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профессиональной подготовки.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1 в ред. Закона РТ от 18.11.2011 N 92-ЗРТ)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2. Основные общеобразовательные программы решают задачи формирования общей культуры личности, адаптации личности к жизни в обществе, создания условий для осознанного выбора и освоения профессиональных образовательных программ.</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3. К основным общеобразовательным относятся программы:</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а) дошкольного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б) начального общего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основного общего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г) среднего (полного) общего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4. Основные профессиональные образовательные программы направлены на решение задач последовательного повышения профессионального и общеобразовательного уровней, подготовку специалистов соответствующей квалификации.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К основным профессиональным относятся программы:</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а) начального профессионального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б) среднего профессионального образования, в том числе интегрированные образовательные программы среднего профессионального образования в области искусств;</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18.11.2011 N 92-ЗРТ)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высшего профессионального образования (программы бакалавриата, программы подготовки специалиста и программы магистратуры);</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г) послевузовского профессионального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4 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 xml:space="preserve">4.1. В целях создания условий для художественного образования и эстетического воспитания граждан, обладающих выдающимися творческими способностями в области искусств, в Республике Татарстан реализуются интегрированные образовательные программы среднего профессионального образования в области искусств в соответствии с федеральным государственным образовательным стандартом среднего профессионального образования в </w:t>
      </w:r>
      <w:r w:rsidRPr="004118DF">
        <w:rPr>
          <w:rFonts w:ascii="Arial" w:eastAsia="Times New Roman" w:hAnsi="Arial" w:cs="Arial"/>
          <w:color w:val="000000"/>
          <w:sz w:val="20"/>
          <w:szCs w:val="20"/>
          <w:shd w:val="clear" w:color="auto" w:fill="FFFFFF"/>
          <w:lang w:eastAsia="ru-RU"/>
        </w:rPr>
        <w:lastRenderedPageBreak/>
        <w:t>области искусств, обеспечивающим получение этими гражданами основного общего образования, среднего (полного) общего образования и среднего профессионального образования, удовлетворение образовательных потребностей и запросов обучающихся, направленных на развитие их творческих способностей, право на обучение по индивидуальным учебным планам, на ускоренный курс обучения с учетом особенностей содержания и организации учебного процесса.</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4.1 введен Законом РТ от 18.11.2011 N 92-ЗРТ)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5. Основные общеобразовательные программы начального общего, основного общего и среднего (полного) общего образования обеспечивают реализацию федерального государственного образовательного стандарта с учетом типа и вида образовательного учреждения, образовательных потребностей и запросов обучающихся, воспитанников, региональных, национальных и этнокультурных особенностей и включают в себя учебный план, рабочие программы учебных курсов, предметов, дисциплин (модулей) и другие материалы, обеспечивающие духовно-нравственное развитие, воспитание и качество подготовки обучающихся.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Законов РТ от 03.07.2009 N 26-ЗРТ, от 18.11.2011 N 92-ЗРТ)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5.1. Основные профессиональные образовательные программы начального профессионального, среднего профессионального и высшего профессионального образования обеспечивают реализацию федерального государственного образовательного стандарта с учетом типа и вида образовательного учреждения, образовательных потребностей и запросов обучающихся и включают в себя учебный план, рабочие программы учебных курсов, предметов, дисциплин (модулей) и другие материалы, обеспечивающие воспитание и качество подготовки обучающихся, а также программы учебной и производственной практики, календарный учебный график и методические материалы, обеспечивающие реализацию соответствующей образовательной технологии.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Основные образовательные программы высшего профессионального образования, устанавливаемые в соответствии с пунктом 2 статьи 7 Закона Российской Федерации от 10 июля 1992 года N 3266-1 "Об образовании", включают в себя учебный план, рабочие программы учебных курсов, предметов, дисциплин (модулей) и другие материалы, обеспечивающие воспитание и качество подготовки обучающихся, а также программы учебной и производственной практики, календарный учебный график и методические материалы, обеспечивающие реализацию соответствующей образовательной технологии.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5.1 введен Законом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5.2. К структуре основной общеобразовательной программы дошкольного образования и условиям ее реализации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обязательные при реализации такой образовательной программы.</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5.2 введен Законом РТ от 03.07.2009 N 26-ЗРТ; в ред. Закона РТ от 18.11.2011 N 92-ЗРТ)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5.3. К структуре основной профессиональной образовательной программы послевузовского профессионального образования (за исключением докторантуры) устанавливаются федеральные государственные требования.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Федеральные государственные требования к структуре основной профессиональной образовательной программы послевузовского профессионального образования для обучающихся в аспирантуре (адъюнктуре)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для обучающихся в форме ассистентуры-стажировки -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для обучающихся в ординатуре, интернатуре -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5.3 введен Законом РТ от 03.07.2009 N 26-ЗРТ; в ред. Закона РТ от 18.11.2011 N 92-ЗРТ)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6. За пределами федеральных государственных образовательных стандартов, образовательных стандартов и требований, устанавливаемых в соответствии с пунктом 2 статьи 7 Закона Российской Федерации от 10 июля 1992 года N 3266-1 "Об образовании", на всех уровнях могут иметь место дополнительные (общеобразовательные и (или) профессиональные) образовательные программы.</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Дополнительная образовательная программа включает в себя рабочие программы учебных курсов, предметов, дисциплин (модулей).</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 xml:space="preserve">К минимуму содержания дополнительной профессиональной образовательной программы и уровню профессиональной переподготовки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могут устанавливаться федеральные государственные </w:t>
      </w:r>
      <w:r w:rsidRPr="004118DF">
        <w:rPr>
          <w:rFonts w:ascii="Arial" w:eastAsia="Times New Roman" w:hAnsi="Arial" w:cs="Arial"/>
          <w:color w:val="000000"/>
          <w:sz w:val="20"/>
          <w:szCs w:val="20"/>
          <w:shd w:val="clear" w:color="auto" w:fill="FFFFFF"/>
          <w:lang w:eastAsia="ru-RU"/>
        </w:rPr>
        <w:lastRenderedPageBreak/>
        <w:t>требования в случаях, предусмотренных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18.11.2011 N 92-ЗРТ)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6 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6.1. К минимуму содержания, структуре и условиям реализации дополнительных предпрофессиональных общеобразовательных программ в области искусств и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6.1 введен Законом РТ от 18.11.2011 N 92-ЗРТ)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7. Нормативные сроки освоения основных образовательных программ в государственных и муниципальных образовательных учреждениях определяются Законом Российской Федерации от 10 июля 1992 года N 3266-1 "Об образовании", другими принимаемыми в соответствии с ним федеральными законами и (или) типовыми положениями об образовательных учреждениях соответствующих типов и видов, либо соответствующими федеральными государственными образовательными стандартами, либо федеральными государственными требованиями, либо устанавливаемыми в соответствии с пунктом 2 статьи 7 Закона Российской Федерации от 10 июля 1992 года N 3266-1 "Об образовании" образовательными стандартами и требованиями.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7 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8. Федеральные государственные требования к структуре основной профессиональной образовательной программы послевузовского профессионального образования (за исключением докторантуры), к минимуму содержания дополнительной профессиональной образовательной программы и уровню профессиональной переподготовки являются обязательными при реализации соответствующих образовательных программ имеющими государственную аккредитацию образовательными учреждениями и научными организациями.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8 введен Законом РТ от 18.11.2011 N 92-ЗРТ)</w:t>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br/>
        <w:t>Статья 11. Реализация общеобразовательных программ</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 Общеобразовательные программы реализуются в дошкольных образовательных учреждениях, образовательных учреждениях начального общего, основного общего, среднего (полного) общего образования, в том числе в специальных (коррекционных) образовательных учреждениях для обучающихся, воспитанников с ограниченными возможностями здоровья, в образовательных учреждениях для детей-сирот и детей, оставшихся без попечения родителей (законных представителей).</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1 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2. Образовательные программы специальных (коррекционных) образовательных учреждений для обучающихся, воспитанников с ограниченными возможностями здоровья разрабатываются на базе основных общеобразовательных программ с учетом особенностей психофизического развития и возможностей обучающихся, воспитанников.</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3. Образовательные программы дошкольного, начального, основного и среднего (полного) общего образования являются преемственными, то есть каждая последующая программа базируется на предыдущей.</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29.05.2004 N 36-ЗРТ)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4. Обучающиеся на ступенях начального общего, основного общего и среднего (полного) общего образования, имеющие по итогам учебного года академическую задолженность по одному предмету, переводятся в следующий класс условно. Обучающиеся обязаны ликвидировать академическую задолженность в течение следующего учебного года, образовательные учреждения обязаны создать условия обучающимся для ликвидации этой задолженности и обеспечить контроль за своевременностью ее ликвидации.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Обучающиеся на ступенях начального общего и основного общего образования, не освоившие образовательные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академическую задолженность по одному предмету, по усмотрению родителей (законных представителей) оставляются на повторное обучение, переводятся в классы компенсирующего обучения с меньшим числом обучающихся на одного педагогического работника образовательного учреждения или продолжают получать образование в иных формах.</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 xml:space="preserve">Обучающиеся на ступени среднего (полного) общего образования, не освоившие образовательную программу учебного года по очной форме обучения и имеющие академическую задолженность по </w:t>
      </w:r>
      <w:r w:rsidRPr="004118DF">
        <w:rPr>
          <w:rFonts w:ascii="Arial" w:eastAsia="Times New Roman" w:hAnsi="Arial" w:cs="Arial"/>
          <w:color w:val="000000"/>
          <w:sz w:val="20"/>
          <w:szCs w:val="20"/>
          <w:shd w:val="clear" w:color="auto" w:fill="FFFFFF"/>
          <w:lang w:eastAsia="ru-RU"/>
        </w:rPr>
        <w:lastRenderedPageBreak/>
        <w:t>двум и более предметам или условно переведенные в следующий класс и не ликвидировавшие академическую задолженность по одному предмету, продолжают получать образование в иных формах.</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Перевод обучающегося в следующий класс осуществляется по решению органа управления образовательного учреждения.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4 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5. Трудовая подготовка обучающихся, воспитанников в пределах общеобразовательных программ осуществляется в общеобразовательных школах, гимназиях, лицеях, межшкольных учебно-производственных комбинатах, учреждениях начального и среднего профессионального образования, в учебных цехах и на участках предприятий, учреждений и организаций, средних специальных, высших учебных заведений, научно-исследовательских институтов.</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6. Федеральный государственный образовательный стандарт среднего (полного) общего образования реализуется в пределах образовательных программ начального профессионального или среднего профессионального образования с учетом профиля получаемого профессионального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7. Обучающиеся, воспитанники, не освоившие образовательную программу предыдущего уровня, не допускаются к обучению на следующей ступени общего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t>Статья 12. Учредитель образовательного учреждения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19.06.2006 N 41-ЗРТ)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 Учредителем образовательного учреждения (далее - учредитель) могут быть:</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 Российская Федерация, субъекты Российской Федерации, муниципальные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2) российские и иностранные коммерческие организации, а также объединения указанных юридических лиц (ассоциации и союзы);</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3) российские и иностранные некоммерческие организации, в том числе общественные и религиозные организации, а также объединения указанных юридических лиц (ассоциации и союзы);</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4) физические лица.</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Допускается совместное учредительство негосударственных образовательных учреждений.</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1 в ред. Закона РТ от 14.10.2010 N 67-ЗРТ)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2. Учредителем специального учебно-воспитательного учреждения закрытого типа для детей и подростков с девиантным (общественно опасным) поведением могут быть только Республика Татарстан или Российская Федерация.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Законов РТ от 29.05.2004 N 36-ЗРТ, от 14.10.2010 N 67-ЗРТ)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2.1. Функции и полномочия учредителя образовательного учреждения, созданного Российской Федерацией, Республикой Татарстан, муниципальным образованием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 осуществляются соответственно уполномоченным федеральным органом исполнительной власти, органом исполнительной власти Республики Татарстан, органом местного самоуправления.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случае реорганизации органов государственной власти, органов местного самоуправления права учредителя переходят к соответствующим правопреемникам.</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2.1 введен Законом РТ от 14.10.2010 N 67-ЗРТ)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3. Утратил силу. - Закон РТ от 14.10.2010 N 67-ЗРТ.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t>Статья 13. Образовательные учреждения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 Образовательным является учреждение, осуществляющее образовательный процесс через реализацию одной или нескольких образовательных программ и (или) обеспечивающее содержание и воспитание обучающихся, воспитанников.</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2. К образовательным учреждениям относятся учреждения следующих типов:</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 дошкольные;</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 общеобразовательные (начального общего, основного общего, среднего (полного) общего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 учреждения начального профессионального, среднего профессионального, высшего профессионального и послевузовского профессионального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 учреждения дополнительного образования для взрослых;</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 специальные (коррекционные) для обучающихся, воспитанников с ограниченными возможностями здоровья;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lastRenderedPageBreak/>
        <w:t>- учреждения дополнительного образования для детей;</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 учреждения для детей-сирот и детей, оставшихся без попечения родителей (законных представителей);</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29.05.2004 N 36-ЗРТ)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 другие учреждения, осуществляющие образовательный процесс.</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3. Образовательные учреждения могут быть государственными, муниципальными, негосударственными (частными учреждениями, в том числе учреждениями общественных объединений и религиозных организаций).</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3 в ред. Закона РТ от 14.10.2010 N 67-ЗРТ)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4. Действие законодательства Республики Татарстан в области образования распространяется на все образовательные учреждения на территории Республики Татарстан (за исключением федеральных государственных образовательных учреждений) независимо от их организационно-правовой формы.</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4 в ред. Закона РТ от 19.06.2006 N 41-ЗРТ)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5. Образовательное учреждение является юридическим лицом, создается и регистрируется в соответствии с законодательством Российской Федерации.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5 в ред. Закона РТ от 18.11.2011 N 92-ЗРТ)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6. Образовательные учреждения одного типа подразделяются на виды, определенные федеральными законами или типовыми положениями об образовательных учреждениях соответствующих типов и видов, которыми регулируется деятельность государственных и муниципальных образовательных учреждений. На основе таких типовых положений разрабатываются уставы этих образовательных учреждений.</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Для негосударственных образовательных учреждений типовые положения выполняют функции примерных.</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6 в ред. Закона РТ от 18.11.2011 N 92-ЗРТ)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7. Образовательные учреждения вправе образовывать образовательные объединения (ассоциации и союзы), в том числе с участием учреждений, предприятий и общественных организаций (объединений). Указанные образовательные объединения создаются в целях развития и совершенствования образования и действуют в соответствии со своими уставами, в порядке, установленном федеральным законом.</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7 в ред. Закона РТ от 29.05.2004 N 36-ЗРТ)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8. Права и обязанности учреждений дополнительного образования, предусмотренные законодательством, распространяются и на общественные объединения, основной уставной целью которых является образовательная деятельность, только в части реализации ими дополнительных образовательных программ.</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9. Тип и вид образовательного учреждения устанавливаются учредителем (учредителями) при создании образовательного учреждения и изменяются по решению учредителя (учредителей).</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При государственной аккредитации образовательного учреждения устанавливается его государственный статус, подтверждающий или изменяющий тип и (или) вид образовательного учреждения, если иное не предусмотрено федеральными законами.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9 в ред. Закона РТ от 18.11.2011 N 92-ЗРТ)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10. В представительствах образовательного учреждения ведение образовательной деятельности запрещается.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10 введен Законом РТ от 14.10.2010 N 67-ЗРТ)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t>Статья 14. Устав образовательного учреждения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 Устав образовательного учреждения должен отвечать требованиям, установленным гражданским законодательством, а также в нем в обязательном порядке указываются: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 Наименование, место нахождения и статус образовательного учреждения.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2) Учредитель образовательного учреждения.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3) Организационно-правовая форма образовательного учреждения.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4) Цели образовательного процесса, типы и виды реализуемых образовательных программ.</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5) Основные характеристики организации образовательного процесса, в том числе:</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а) язык (языки), на котором ведется обучение и воспитание;</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б) правила приема обучающихся, воспитанников;</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продолжительность обучения на каждом этапе обучения;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г) порядок и основания отчисления обучающихся, воспитанников;</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д) система оценок при промежуточной аттестации, ее формы, порядок проведения;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е) режим занятий обучающихся, воспитанников;</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ж) наличие платных образовательных услуг и порядок их предоставления;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 xml:space="preserve">з) порядок регламентации и оформления отношений образовательного учреждения и </w:t>
      </w:r>
      <w:r w:rsidRPr="004118DF">
        <w:rPr>
          <w:rFonts w:ascii="Arial" w:eastAsia="Times New Roman" w:hAnsi="Arial" w:cs="Arial"/>
          <w:color w:val="000000"/>
          <w:sz w:val="20"/>
          <w:szCs w:val="20"/>
          <w:shd w:val="clear" w:color="auto" w:fill="FFFFFF"/>
          <w:lang w:eastAsia="ru-RU"/>
        </w:rPr>
        <w:lastRenderedPageBreak/>
        <w:t>обучающихся, воспитанников и (или) их родителей (законных представителей).</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6) Структура финансовой и хозяйственной деятельности образовательного учреждения, в том числе в части: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а) использования имущества, закрепленного за образовательным учреждением;</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(пп. "а" в ред. Закона РТ от 19.06.2006 N 41-ЗРТ)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б) финансового и материально-технического обеспечения деятельности образовательного учреждения;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14.10.2010 N 67-ЗРТ)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утратил силу. - Закон РТ от 19.06.2006 N 41-ЗРТ;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г) осуществления приносящей доход деятельности (для государственных и муниципальных учреждений - в случаях, не противоречащих федеральным законам);</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(пп. "г" в ред. Закона РТ от 14.10.2010 N 67-ЗРТ)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д) запрета на совершение сделок, возможными последствиями которых является отчуждение или обременение имущества, закрепленного за образовательным учреждением, или имущества, приобретенного за счет средств, выделенных этому учреждению собственником образовательного учреждения, за исключением случаев, если совершение таких сделок допускается федеральными законами;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(пп. "д" введен Законом РТ от 19.06.2006 N 41-ЗРТ; 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е) порядка распоряжения имуществом, приобретенным учреждением за счет доходов, полученных от приносящей доход деятельности;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(пп. "е" в ред. Закона РТ от 14.10.2010 N 67-ЗРТ)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ж) открытия счетов в в территориальном органе Федерального казначейства, финансовом органе Республики Татарстан (муниципального образования Республики Татарстан) (за исключением негосударственных образовательных учреждений и автономных учреждений).</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(пп. "ж" введен Законом РТ от 19.06.2006 N 41-ЗРТ; в ред. Законов РТ от 03.07.2009 N 26-ЗРТ, от 14.10.2010 N 67-ЗРТ)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7) Порядок управления образовательным учреждением, в том числе:</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а) компетенция учредителя;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б) структура, порядок формирования органов управления образовательного учреждения, их компетенция, порядок организации деятельности;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порядок комплектования работников в образовательных учреждениях и условия оплаты их труда;</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г) порядок изменения устава образовательного учреждения;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д) порядок реорганизации и ликвидации.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8) Права и обязанности участников образовательного процесса.</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9) Перечень видов локальных актов (приказов, распоряжений и других актов), регламентирующих деятельность образовательного учреждения.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2. Устав гражданского образовательного учреждения в части, не урегулированной законодательством Российской Федерации, разрабатывается и принимается образовательным учреждением и утверждается его учредителем. Порядок утверждения устава государственного образовательного учреждения, находящегося в ведении Республики Татарстан, устанавливается Кабинетом Министров Республики Татарстан, муниципального образовательного учреждения - органом местного самоуправления.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2 в ред. Закона РТ от 19.06.2006 N 41-ЗРТ)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3. При необходимости регламентации указанных в настоящей статье сторон деятельности образовательного учреждения иными локальными актами последние подлежат регистрации в качестве дополнений к уставу.</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4. Локальные акты образовательного учреждения не могут противоречить его уставу.</w:t>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br/>
        <w:t>Статья 15. Общие требования к содержанию образования</w:t>
      </w:r>
      <w:r w:rsidRPr="004118DF">
        <w:rPr>
          <w:rFonts w:ascii="Arial" w:eastAsia="Times New Roman" w:hAnsi="Arial" w:cs="Arial"/>
          <w:b/>
          <w:bCs/>
          <w:color w:val="000000"/>
          <w:sz w:val="20"/>
          <w:szCs w:val="20"/>
          <w:shd w:val="clear" w:color="auto" w:fill="FFFFFF"/>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 Содержание образования является одним из факторов экономического и социального прогресса общества и должно быть ориентировано на:</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 обеспечение самоопределения личности, создание условий для ее самореализации;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 развитие гражданского общества;</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 укрепление и совершенствование правового государства;</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 приумножение духовных ценностей и интеллектуального потенциала народов Республики Татарстан.</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2. Содержание образования должно обеспечивать:</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 формирование у обучающихся, воспитанников адекватной современному уровню знаний и уровню образовательной программы (ступени обучения) картины мира;</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 адекватный мировому уровень общей и профессиональной культуры общества;</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lastRenderedPageBreak/>
        <w:t>- возможность интеграции личности в системе мировой и национальных культур;</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 формирование человека и гражданина, интегрированного в современное общество и нацеленного на совершенствование этого общества;</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 формирование духовно-нравственной личности.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(абзац введен Законом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3. Профессиональное образование любого уровня должно обеспечивать получение обучающимся профессии и соответствующей квалификации.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4. Содержание образования должно содействовать взаимопониманию и сотрудничеству между людьми, народами, различными расовыми, национальными, этническими, религиозными и социальными группами; учитывать разнообразие мировоззренческих подходов, способствовать реализации права обучающихся, воспитанников на свободный выбор взглядов и убеждений.</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5. Содержание образования в конкретном образовательном учреждении определяется образовательной программой (образовательными программами), утверждаемой и реализуемой этим образовательным учреждением самостоятельно. Основная образовательная программа в имеющем государственную аккредитацию образовательном учреждении разрабатывается на основе соответствующих примерных основных образовательных программ и должна обеспечивать достижение обучающимися (воспитанниками) результатов освоения основных образовательных программ, установленных соответствующими федеральными государственными образовательными стандартами или устанавливаемыми в соответствии с пунктом 2 статьи 7 Закона Российской Федерации от 10 июля 1992 года N 3266-1 "Об образовании" образовательными стандартами.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5 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5.1. Примерные основные образовательные программы с учетом их уровня и направленности могут включать в себя базисный учебный план и (или) примерные программы учебных курсов, предметов, дисциплин (модулей).</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5.1 введен Законом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5.2. Примерные основные образовательные программы должны учитывать региональные, национальные и этнокультурные особенности.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5.2 введен Законом РТ от 18.11.2011 N 92-ЗРТ)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6. Образовательное учреждение в соответствии со своими уставными целями и задачами может реализовывать дополнительные образовательные программы и оказывать образовательные услуги на договорной основе за пределами определяющих его статус образовательных программ.</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t>Статья 16. Общие требования к организации образовательного процесса</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 Организация образовательного процесса в образовательном учреждении осуществляется в соответствии с образовательными программами и расписаниями занятий.</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1 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1.1. При реализации образовательных программ независимо от форм получения образования могут применяться электронное обучение, дистанционные образовательные технологии в порядке, установленном федеральным законодательством.</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Под электронным обучением понимается организация образовательного процесса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участников образовательного процесса.</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При реализации образовательных программ с применением исключительно электронного обучения, дистанционных образовательных технологий в образовательном учреждении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их мест нахождения.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1.1 введен Законом РТ от 11.06.2012 N 36-ЗРТ)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2. Органы государственной власти, органы местного самоуправления не вправе изменять учебный план и годовой календарный учебный график образовательного учреждения после их утверждения, за исключением случаев, предусмотренных законодательством.</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Законов РТ от 29.05.2004 N 36-ЗРТ,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3. Образовательное учреждение самостоятельно в выборе форм, порядка и периодичности промежуточной аттестации обучающихся, воспитанников.</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lastRenderedPageBreak/>
        <w:t>4. Освоение образовательных программ основного общего, среднего (полного) общего образования и профессиональных образовательных программ завершается обязательной итоговой аттестацией обучающихся. В образовательных учреждениях, имеющих государственную аккредитацию, освоение указанных образовательных программ завершается обязательной государственной (итоговой) аттестацией обучающихся.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Государственная (итоговая) аттестация обучающихся, освоивших образовательные программы среднего (полного) общего образования, проводится в форме единого государственного экзамена, если иное не установлено Законом Российской Федерации от 10 июля 1992 года N 3266-1 "Об образовании". Иные формы проведения государственной (итоговой) аттестации обучающихся, освоивших образовательные программы среднего (полного) общего образования, могут быть установлены:</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для обучающихся, освоивших образовательные программы среднего (полного) общего образования в специальных учебно-воспитательных учреждениях закрытого типа для детей и подростков с девиантным (общественно опасным) поведением, а также в учреждениях, исполняющих наказание в виде лишения свободы, или для обучающихся с ограниченными возможностями здоровья, освоивших образовательные программы среднего (полного) общего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органом исполнительной власти Республики Татарстан, осуществляющим управление в сфере образования, для лиц, изучавших родной язык и родную литературу (национальную литературу на родном языке) при получении основного общего образования и среднего (полного) общего образования и выбравших экзамен по родному языку и родной литературе для прохождения государственной (итоговой) аттестации.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Обучающиеся, освоившие интегрированные образовательные программы среднего профессионального образования в области искусств, проходят государственную (итоговую) аттестацию, завершающую освоение образовательных программ основного общего образования и среднего (полного)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4 в ред. Закона РТ от 18.11.2011 N 92-ЗРТ)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4.1. В целях обеспечения соблюдения порядка проведения государственной (итоговой) аттестации обучающихся, освоивших образовательные программы основного общего образования или среднего (полного) общего образования, гражданам предоставляется право присутствовать в качестве общественных наблюдателей при ее проведении и направлять информацию о выявленных ими нарушениях в федеральный орган исполнительной власти, осуществляющий функции по контролю и надзору в сфере образования, орган исполнительной власти Республики Татарстан, осуществляющий управление в сфере образования, или орган исполнительной власти Республики Татарстан, осуществляющий полномочия Российской Федерации в области образования, переданные для осуществления органам государственной власти Республики Татарстан.</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Аккредитация граждан в качестве общественных наблюдателей проводится по их заявлениям органом исполнительной власти Республики Татарстан, осуществляющим управление в сфере образования, или органами местного самоуправления, осуществляющими управление в сфере образования, в порядке, установленном законодательством.</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4.1 введен Законом РТ от 18.11.2011 N 92-ЗРТ)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5. Научно-методическое обеспечение итоговых аттестаций и контроль качества подготовки выпускников, которым по завершении каждого уровня или каждой ступени образования выдаются документы государственного образца о соответствующем уровне образования и (или) квалификации, обеспечиваются органом исполнительной власти Республики Татарстан, осуществляющим полномочия в сфере образования, в пределах компетенции и в соответствии с федеральными государственными образовательными стандартами.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5 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5.1. В целях информационного обеспечения проведения единого государственного экзамена и приема граждан в образовательные учреждения среднего профессионального образования и образовательные учреждения высшего профессионального образования создается региональная информационная система обеспечения проведения единого государственного экзамена (далее - региональная информационная система). Организация формирования и ведения указанной информационной системы выполняется органом исполнительной власти Республики Татарстан, осуществляющим управление в сфере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 xml:space="preserve">Орган исполнительной власти Республики Татарстан, осуществляющий управление в сфере образования, образовательные учреждения среднего профессионального образования и образовательные учреждения высшего профессионального образования вносят в федеральную информационную систему сведения, необходимые для информационного обеспечения </w:t>
      </w:r>
      <w:r w:rsidRPr="004118DF">
        <w:rPr>
          <w:rFonts w:ascii="Arial" w:eastAsia="Times New Roman" w:hAnsi="Arial" w:cs="Arial"/>
          <w:color w:val="000000"/>
          <w:sz w:val="20"/>
          <w:szCs w:val="20"/>
          <w:shd w:val="clear" w:color="auto" w:fill="FFFFFF"/>
          <w:lang w:eastAsia="ru-RU"/>
        </w:rPr>
        <w:lastRenderedPageBreak/>
        <w:t>проведения единого государственного экзамена и приема граждан в образовательные учреждения среднего профессионального образования и образовательные учреждения высшего профессионального образования. Образовательные учреждения, реализующие основные образовательные программы среднего (полного) общего образования, начального профессионального образования, среднего профессионального образования, высшего профессионального образования, органы местного самоуправления, орган исполнительной власти Республики Татарстан, осуществляющий управление в сфере образования, вносят в региональную информационную систему сведения, необходимые для информационного обеспечения проведения единого государственного экзамена.</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Порядок формирования и ведения региональной информационной системы (включая перечень содержащихся в них сведений, порядок их внесения в информационную систему,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5.1 введен Законом РТ от 03.07.2009 N 26-ЗРТ; в ред. Закона РТ от 18.11.2011 N 92-ЗРТ)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6. Дисциплина в образовательном учреждении поддерживается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воспитанникам не допускается.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7. Родителям (законным представителям) несовершеннолетних обучающихся, воспитанников должна быть обеспечена возможность ознакомления с ходом и содержанием образовательного процесса, а также с их оценками успеваемости.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8. В местах проведения единого государственного экзамена, государственной (итоговой) аттестации обучающихся, олимпиад школьников, вступительных испытаний, проводимых образовательными учреждениями среднего профессионального образования и образовательными учреждениями высшего профессионального образования, во время проведения указанных мероприятий запрещается размещать, участникам указанных мероприятий и лицам, привлекаемым к их проведению, запрещается иметь при себе и использовать средства связи и электронно-вычислительной техники (в том числе калькуляторы), за исключением случаев, установленных нормативными правовыми актами Российской Федерации.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8 введен Законом РТ от 18.11.2011 N 92-ЗРТ)</w:t>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br/>
        <w:t>Статья 17. Дошкольное образование</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 Родители или лица, их заменяющие, являются первыми педагогами. Они обязаны заложить основы физического, нравственного и интеллектуального развития личности ребенка, прививать любовь к родному языку и обучать ему.</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2. Дошкольные образовательные учреждения оказывают помощь семье по созданию условий для воспитания детей дошкольного возраста, охраны и укрепления их здоровья, осуществления коррекции недостатков развития детей.</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3. Государство гарантирует финансовую и материальную поддержку в воспитании детей раннего детского возраста, обеспечивает доступность образовательных услуг дошкольного образовательного учреждения для всех слоев населения.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4. Отношения между дошкольным образовательным учреждением и родителями (законными представителями) регулируются договором между ними, который не может ограничивать установленные законом права сторон.</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5. Органы местного самоуправления организуют и координируют методическую, диагностическую и консультативную помощь семьям, воспитывающим детей дошкольного возраста на дому.</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29.05.2004 N 36-ЗРТ)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t>Статья 18. Общее образование</w:t>
      </w:r>
      <w:r w:rsidRPr="004118DF">
        <w:rPr>
          <w:rFonts w:ascii="Arial" w:eastAsia="Times New Roman" w:hAnsi="Arial" w:cs="Arial"/>
          <w:b/>
          <w:bCs/>
          <w:color w:val="000000"/>
          <w:sz w:val="20"/>
          <w:szCs w:val="20"/>
          <w:shd w:val="clear" w:color="auto" w:fill="FFFFFF"/>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 Общее образование является основным звеном системы образования и предоставляет всем гражданам равные возможности для получения и продолжения образования в соответствии с призванием, интересами и способностями каждого.</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2. Общее образование включает в себя три ступени, соответствующие уровням образовательных программ: начальное общее, основное общее, среднее (полное) общее образование.</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Возраст, с которого допускается прием граждан, и нормативные сроки освоения основных образовательных программ начального общего, основного общего и среднего (полного) общего образования определяются федеральным законом.</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2 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3. Общее образование является обязательным.</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3 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 xml:space="preserve">4. Требование обязательности общего образования применительно к конкретному обучающемуся </w:t>
      </w:r>
      <w:r w:rsidRPr="004118DF">
        <w:rPr>
          <w:rFonts w:ascii="Arial" w:eastAsia="Times New Roman" w:hAnsi="Arial" w:cs="Arial"/>
          <w:color w:val="000000"/>
          <w:sz w:val="20"/>
          <w:szCs w:val="20"/>
          <w:shd w:val="clear" w:color="auto" w:fill="FFFFFF"/>
          <w:lang w:eastAsia="ru-RU"/>
        </w:rPr>
        <w:lastRenderedPageBreak/>
        <w:t>сохраняет силу до достижения им возраста восемнадцати лет, если соответствующее образование не было получено обучающимся ранее.</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4 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5 - 6. Утратили силу. - Закон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7. По согласию родителей (законных представителей), комиссии по делам несовершеннолетних и защите их прав и местного органа управления образованием обучающийся, достигший возраста пятнадцати лет, может оставить общеобразовательное учреждение до получения им общего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общеобразовательное учреждение до получения основного общего образования, и органом местного самоуправления в месячный срок принимает меры,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7 в ред. Закона РТ от 19.06.2006 N 41-ЗРТ)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8. По решению органа управления общеобразовательного учреждения за совершенные неоднократно грубые нарушения устава образовательного учреждения допускается исключение из данного образовательного учреждения обучающегося, воспитанника, достигшего пятнадцатилетнего возраста.</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Исключение обучающегося, воспитанника из образовательного учреждения применяется, если меры воспитательного характера не дали результата и дальнейшее его пребывание в образовательном учреждении оказывает отрицательное влияние на других обучающихся, нарушает их права и права работников образовательного учреждения, а также нормальное функционирование образовательного учреждения.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Решение об исключении обучающегося, воспитанника,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(законных представителей), принимается с согласия комиссии по делам несовершеннолетних и защите их прав и органа опеки и попечительства.</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Образовательное учреждение незамедлительно обязано проинформировать об исключении обучающегося, воспитанника его родителей (законных представителей) и орган местного самоуправления.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Комиссия по делам несовершеннолетних и защите их прав совместно с органом местного самоуправления и родителями (законными представителями) несовершеннолетнего, исключенного из образовательного учреждения, в месячный срок принимает меры, обеспечивающие трудоустройство этого несовершеннолетнего и (или) продолжение его обучения в другом образовательном учреждении.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8 в ред. Закона РТ от 19.06.2006 N 41-ЗРТ)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t>Статья 19. Отдельные типы общеобразовательных школ, школы-интернаты, интернаты при школах, детские дома</w:t>
      </w:r>
      <w:r w:rsidRPr="004118DF">
        <w:rPr>
          <w:rFonts w:ascii="Arial" w:eastAsia="Times New Roman" w:hAnsi="Arial" w:cs="Arial"/>
          <w:b/>
          <w:bCs/>
          <w:color w:val="000000"/>
          <w:sz w:val="20"/>
          <w:szCs w:val="20"/>
          <w:shd w:val="clear" w:color="auto" w:fill="FFFFFF"/>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 В целях создания более благоприятных условий для всестороннего развития обучающихся, воспитанников, а также оказания помощи семье в обучении и воспитании детей, при наличии соответствующей учебно-материальной базы создаются в порядке, предусмотренном законодательством, общеобразовательные школы с продленным днем или группы продленного дня, школы и классы с углубленным изучением отдельных учебных предметов, в том числе общеобразовательные школы-комплексы, школы-интернаты, интернаты при школах и другие.</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2. Дети-сироты и дети, оставшиеся без попечения родителей (законных представителей), с учетом их национальной принадлежности воспитываются в детских домах, домах ребенка, общеобразовательных школах-интернатах, в семейных детских домах и содержатся на полном государственном обеспечении.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29.05.2004 N 36-ЗРТ)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t>Статья 20. Реализация профессиональных образовательных программ. Профессиональная подготовка</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 xml:space="preserve">1. Профессиональные образовательные программы (в том числе для обучающихся, воспитанников с ограниченными возможностями здоровья и инвалидов) реализуются в образовательных </w:t>
      </w:r>
      <w:r w:rsidRPr="004118DF">
        <w:rPr>
          <w:rFonts w:ascii="Arial" w:eastAsia="Times New Roman" w:hAnsi="Arial" w:cs="Arial"/>
          <w:color w:val="000000"/>
          <w:sz w:val="20"/>
          <w:szCs w:val="20"/>
          <w:shd w:val="clear" w:color="auto" w:fill="FFFFFF"/>
          <w:lang w:eastAsia="ru-RU"/>
        </w:rPr>
        <w:lastRenderedPageBreak/>
        <w:t>учреждениях профессионального образования, в том числе в специальных (коррекционных) для обучающихся, воспитанников с ограниченными возможностями здоровья.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Образовательные учреждения профессионального образования, имеющие государственную аккредитацию, реализуют указанные образовательные программы соответствующего уровня в целях подготовки работников квалифицированного труда (рабочих и служащих) и специалистов соответствующего уровня согласно перечням профессий и направлений подготовки (специальностей),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федеральными законами.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При утверждении новых профессий и направлений подготовки (специальностей)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устанавливается их соответствие отдельным профессиям и направлениям подготовки (специальностям), указанным в предыдущих перечнях профессий и направлений подготовки (специальностей), в Общероссийском классификаторе специальностей по образованию или Общероссийском классификаторе специальностей высшей научной квалификации.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18.11.2011 N 92-ЗРТ)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При установлении такого соответствия образовательное учреждение вправе осуществлять образовательную деятельность в целях подготовки по профессиям и направлениям подготовки (специальностям), по которым установлено соответствие, на основании имеющейся лицензии и свидетельства о государственной аккредитации до окончания срока их действия.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1 в ред. Закона РТ от 14.10.2010 N 67-ЗРТ)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2. Наличие любого другого профессионального образования не может служить основанием для отказа в приеме граждан в образовательное учреждение профессионального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3. Профессиональная подготовка может быть получена в образовательных учреждениях, а также в образовательных подразделениях организаций, имеющих соответствующие лицензии, и в порядке индивидуальной подготовки у специалистов или рабочих, имеющих соответствующую квалификацию.</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Законов РТ от 29.05.2004 N 36-ЗРТ, от 19.06.2006 N 41-ЗРТ)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4. Общеобразовательные учреждения по договорам и совместно с предприятиями, учреждениями, организациями могут проводить профессиональную подготовку обучающихся в качестве дополнительных (в том числе платных) образовательных услуг при наличии соответствующей лицензии (разрешения) на указанный вид деятельности. Начальная профессиональная подготовка проводится только с согласия обучающихся и их родителей (законных представителей).</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t>Статья 21. Начальное профессиональное образование</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 Начальное профессиональное образование имеет целью подготовку работников квалифицированного труда по всем основным направлениям общественно полезной деятельности на базе основного общего и среднего (полного) общего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19.06.2006 N 41-ЗРТ)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По отдельным профессиям начальное профессиональное образование может базироваться на среднем (полном) общем образовании.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необходимых случаях государство создает условия для получения профессии лицами, не имеющими основного общего (неполного среднего)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2. Начальное профессиональное образование может быть получено в образовательных учреждениях начального профессионального образования, а также в образовательных учреждениях среднего профессионального и высшего профессионального образования при наличии соответствующих лицензий.</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2 в ред. Закона РТ от 19.06.2006 N 41-ЗРТ)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3. Граждане, получающие в государственных или муниципальных образовательных учреждениях начальное профессиональное образование в пределах федеральных государственных образовательных стандартов, федеральных государственных требований впервые, а также граждане, обучающиеся по направлению государственной службы занятости, проходят обучение бесплатно.</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3 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t>Статья 22. Среднее профессиональное образование</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 Среднее профессиональное образование имеет целью подготовку специалистов на базе основного общего, среднего (полного) общего или начального профессионального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 xml:space="preserve">Подготовка специалистов среднего звена в области искусств по интегрированным </w:t>
      </w:r>
      <w:r w:rsidRPr="004118DF">
        <w:rPr>
          <w:rFonts w:ascii="Arial" w:eastAsia="Times New Roman" w:hAnsi="Arial" w:cs="Arial"/>
          <w:color w:val="000000"/>
          <w:sz w:val="20"/>
          <w:szCs w:val="20"/>
          <w:shd w:val="clear" w:color="auto" w:fill="FFFFFF"/>
          <w:lang w:eastAsia="ru-RU"/>
        </w:rPr>
        <w:lastRenderedPageBreak/>
        <w:t>образовательным программам среднего профессионального образования в области искусств начинает осуществляться на базе начального общего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(абзац введен Законом РТ от 18.11.2011 N 92-ЗРТ)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2. Среднее профессиональное образование может быть получено в образовательных учреждениях среднего профессионального образования и образовательных учреждениях высшего профессионального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2 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3. Образовательные учреждения среднего профессионального образования могут реализовывать образовательные программы начального профессионального образования при наличии соответствующей лицензии.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4. Утратил силу. - Закон РТ от 11.06.2012 N 36-ЗРТ.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5. Граждане, имеющие начальное профессиональное образование соответствующего профиля, получают среднее профессиональное образование по сокращенным ускоренным программам.</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19.06.2006 N 41-ЗРТ)</w:t>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br/>
        <w:t>Статья 23. Высшее профессиональное образование</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 Целями высшего профессионального образования являются подготовка и переподготовка специалистов соответствующего уровня, удовлетворение потребностей личности в углублении и расширении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Подготовка лиц с высшим профессиональным образованием для получения квалификации (степени) "бакалавр" и квалификации (степени) "специалист" осуществляется на базе среднего (полного) общего, среднего профессионального образования, а для получения квалификации (степени) "магистр" - на базе бакалавриата.</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2. Высшее профессиональное образование может быть получено в образовательных учреждениях высшего профессионального образования (высших учебных заведениях).</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3. Лица, имеющие среднее профессиональное образование соответствующего профиля, а также лица, уровень образования или способности которых являются достаточным основанием для получения высшего профессионального образования по сокращенным или по ускоренным программам бакалавриата, могут получать высшее профессиональное образование по таким программам. Получение высшего профессионального образования по сокращенным программам подготовки специалиста и программам магистратуры не допускается.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4. Получение образования по следующим образовательным программам высшего профессионального образования рассматривается как получение второго высшего профессионального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 по программам бакалавриата или программам подготовки специалиста - лицами, имеющими диплом бакалавра, диплом специалиста, диплом магистра;</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2) по программам магистратуры - лицами, имеющими диплом специалиста, диплом магистра, если иное не установлено федеральными законами.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18.11.2011 N 92-ЗРТ)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t>Статья 24. Послевузовское профессиональное образование</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 Послевузовское профессиональное образование предоставляет гражданам возможность повышения уровня образования, научной, педагогической квалификации на базе высшего профессионального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2. Послевузовское профессиональное образование может быть получено в аспирантуре (адъюнктуре), ординатуре и интернатуре, создаваемых в образовательных учреждениях высшего профессионального образования, образовательных учреждениях дополнительного профессионального образования и научных организациях, имеющих соответствующие лицензии, и при обучении в форме ассистентуры-стажировки в указанных образовательных учреждениях, а также в докторантуре, создаваемой в указанных образовательных учреждениях и научных организациях.</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Законов РТ от 03.07.2009 N 26-ЗРТ, от 18.11.2011 N 92-ЗРТ)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t>Статья 25. Дополнительное образование</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(введена Законом РТ от 19.06.2006 N 41-ЗРТ)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 xml:space="preserve">1. Дополнительные образовательные программы и дополнительные образовательные услуги реализуются в целях всестороннего удовлетворения образовательных потребностей граждан, </w:t>
      </w:r>
      <w:r w:rsidRPr="004118DF">
        <w:rPr>
          <w:rFonts w:ascii="Arial" w:eastAsia="Times New Roman" w:hAnsi="Arial" w:cs="Arial"/>
          <w:color w:val="000000"/>
          <w:sz w:val="20"/>
          <w:szCs w:val="20"/>
          <w:shd w:val="clear" w:color="auto" w:fill="FFFFFF"/>
          <w:lang w:eastAsia="ru-RU"/>
        </w:rPr>
        <w:lastRenderedPageBreak/>
        <w:t>общества, государства.</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пределах каждого уровня профессионального образования основной задачей дополнительного образования является непрерывное повышение квалификации рабочего, служащего, специалиста в связи с постоянным совершенствованием федеральных государственных образовательных стандартов.</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1.1. Дополнительные предпрофессиональные общеобразовательные программы в области искусств реализуются в целях выявления одаренных детей в раннем детском возрасте, создания условий для их художественного образования и эстетического воспитания, приобретения ими знаний, умений и навыков в области выбранного вида искусств, опыта творческой деятельности и осуществления их подготовки к поступлению в образовательные учреждения, реализующие профессиональные образовательные программы в области искусств.</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Освоение указанных образовательных программ завершается итоговой аттестацией обучающихся, формы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Лицам, прошедшим итоговую аттестацию, завершающую освоение дополнительных предпрофессиональных общеобразовательных программ в области искусств, выдается заверенное печатью соответствующего образовательного учреждения свидетельство об освоении этих программ по форме, установленной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1.1 введен Законом РТ от 18.11.2011 N 92-ЗРТ)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2. К дополнительным образовательным программам относятся образовательные программы различной направленности, реализуемые:</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общеобразовательных учреждениях и образовательных учреждениях профессионального образования за пределами определяющих их статус основных образовательных программ;</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образовательных учреждениях дополнительного образования (в учреждениях повышения квалификации, на курсах, в центрах профессиональной ориентации, детских школах искусств (в том числе по различным видам искусств), спортивных школах, домах детского творчества, на станциях юных техников, станциях юных натуралистов и в иных учреждениях, имеющих соответствующие лицензии);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Законов РТ от 03.07.2009 N 26-ЗРТ, от 18.11.2011 N 92-ЗРТ)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посредством индивидуальной педагогической деятельности;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научных организациях.</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(абзац введен Законом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br/>
        <w:t>Статья 25.1. Учреждения дополнительного образования взрослых</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19.06.2006 N 41-ЗРТ)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 Дополнительное профессиональное образование (повышение квалификации и переподготовка кадров) осуществляется в учреждениях начального среднего и высшего профессионального образования, в институтах повышения квалификации и переподготовки, институтах усовершенствования, на курсах повышения квалификации, в научно-исследовательских учреждениях и иных учреждениях на основании договора между заинтересованными сторонами.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2. Контроль за повышением квалификации и переподготовкой кадров возлагается на руководителей предприятий, учреждений и организаций, а также соответствующие органы исполнительной власти Республики Татарстан.</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29.05.2004 N 36-ЗРТ)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3. Порядок организации деятельности, реорганизации и ликвидации учебных заведений повышения квалификации и переподготовки кадров, а также их филиалов определяется учредителем.</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t>Статья 26. Учреждения дополнительного образования детей</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19.06.2006 N 41-ЗРТ)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 Учреждения дополнительного образования служат удовлетворению индивидуальных образовательно-воспитательных потребностей самообразования граждан и могут формироваться как на самостоятельной основе, так и совместно с основными структурами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 xml:space="preserve">К ним относятся учреждения дополнительного образования для детей, перечень которых утверждается Кабинетом Министров Республики Татарстан, а также национальные культурные </w:t>
      </w:r>
      <w:r w:rsidRPr="004118DF">
        <w:rPr>
          <w:rFonts w:ascii="Arial" w:eastAsia="Times New Roman" w:hAnsi="Arial" w:cs="Arial"/>
          <w:color w:val="000000"/>
          <w:sz w:val="20"/>
          <w:szCs w:val="20"/>
          <w:shd w:val="clear" w:color="auto" w:fill="FFFFFF"/>
          <w:lang w:eastAsia="ru-RU"/>
        </w:rPr>
        <w:lastRenderedPageBreak/>
        <w:t>центры, школы, народные университеты и другие формы пропаганды научно-технических, экономических, эстетических, общественно-политических и прочих знаний.</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2. Учреждения дополнительного образования должны иметь соответствующую лицензию (разрешение).</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3. Порядок организации, финансирования и деятельности учреждений дополнительного образования устанавливается учредителем.</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4. Исключен. - Закон РТ от 29.05.2004 N 36-ЗРТ.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t>Статья 27. Документы об образовании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 Образовательное учреждение или научная организация в соответствии с лицензией выдает лицам, прошедшим итоговую аттестацию, документы о соответствующем образовании и (или) квалификации. Форма указанных документов определяется самим образовательным учреждением или самой научной организацией. Указанные документы заверяются печатью образовательного учреждения или научной организации.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1 в ред. Закона РТ от 18.11.2011 N 92-ЗРТ)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2. Образовательное учреждение или научная организация, имеющие государственную аккредитацию, выдают по реализуемым ими аккредитованным образовательным программам лицам, прошедшим государственную (итоговую) аттестацию, документы государственного образца об уровне образования и (или) квалификации.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Образовательные учреждения и научные организации, за исключением учреждений профессионального религиозного образования (духовных образовательных учреждений), заверяют выдаваемые ими документы государственного образца об уровне образования и (или) квалификации печатью с изображением Государственного герба Российской Федерации.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Учреждение профессионального религиозного образования (духовное образовательное учреждение) заверяет такие документы своей печатью, не содержащей изображения Государственного герба Российской Федерации.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2 в ред. Закона РТ от 18.11.2011 N 92-ЗРТ)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3. Документ государственного образца о соответствующем уровне образования является необходимым условием для продолжения обучения в государственных или муниципальных образовательном учреждении либо научной организации по программам последующего уровня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Указанные в документах о начальном профессиональном, среднем профессиональном, высшем профессиональном, послевузовском профессиональном образовании квалификации и в документах об ученых степенях ученые степени дают право их обладателям заниматься профессиональной деятельностью, в том числе занимать должности, для которых в установленном порядке определены обязательные квалификационные требования к соответствующему образовательному цензу.</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3 в ред. Закона РТ от 18.11.2011 N 92-ЗРТ)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4. В Республике Татарстан устанавливаются следующие образовательные уровни (образовательные цензы):</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 основное общее образование;</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2) среднее (полное) общее образование;</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3) начальное профессиональное образование;</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4) среднее профессиональное образование;</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5) высшее профессиональное образование - бакалавриат;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6) высшее профессиональное образование - подготовка специалиста или магистратура;</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7) послевузовское профессиональное образование.</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4 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5. Лицам, не завершившим образование данного уровня, не прошедшим государственную (итоговую) аттестацию или получившим на государственной (итоговой) аттестации неудовлетворительные результаты, выдается справка установленного образца об обучении в образовательном учреждении.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Лица, не прошедшие государственной (итоговой) аттестации по результатам освоения основных общеобразовательных программ основного общего, среднего (полного) общего образования или получившие на указанной аттестации неудовлетворительные результаты, вправе пройти повторно не ранее чем через год государственную (итоговую) аттестацию. Лица, не прошедшие государственной (итоговой) аттестации по результатам освоения профессиональных образовательных программ или получившие на указанной аттестации неудовлетворительные результаты, вправе пройти государственную (итоговую) аттестацию повторно в сроки, установленные порядком проведения государственной (итоговой) аттестации обучающихся по соответствующим образовательным программам.</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lastRenderedPageBreak/>
        <w:t>(в ред. Закона РТ от 18.11.2011 N 92-ЗРТ)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5 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6. Организация обеспечения образовательных учреждений (за исключением федеральных образовательных учреждений, образовательных учреждений высшего профессионального образования и дополнительного профессионального образования, научных организаций), имеющих государственную аккредитацию, бланками документов государственного образца об уровне образования и (или) квалификации осуществляется уполномоченным органом исполнительной власти Республики Татарстан.</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6 введен Законом РТ от 19.06.2006 N 41-ЗРТ; в ред. Закона РТ от 30.06.2011 N 40-ЗРТ)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t>Статья 27.1. Подтверждение документов государственного образца об образовании, об ученых степенях и ученых званиях</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(введена Законом РТ от 18.11.2011 N 92-ЗРТ)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 Подтверждение документов государственного образца об образовании, об ученых степенях и ученых званиях путем проставления на них апостиля осуществляется органом исполнительной власти Республики Татарстан, осуществляющим переданные полномочия Российской Федерации по подтверждению документов государственного образца об образовании, об ученых степенях и ученых званиях.</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2. Подтверждение документов государственного образца об образовании, об ученых степенях и ученых званиях осуществляется в соответствии с международными договорами Российской Федерации и (или) нормативными правовыми актами Российской Федерации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единого портала государственных и муниципальных услуг.</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3. За проставление апостиля на документе государственного образца об образовании, об ученой степени или ученом звании заявителем уплачивается государственная пошлина в порядке и в размерах, которые установлены законодательством Российской Федерации о налогах и сборах.</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При подаче заявления о подтверждении документа государственного образца об образовании, об ученой степени или ученом звании в форме электронного документа с использованием информационно-телекоммуникационных сетей общего пользования, в том числе единого портала государственных и муниципальных услуг, документ об уплате государственной пошлины за проставление апостиля на документе государственного образца об образовании, об ученой степени или ученом звании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единого портала государственных и муниципальных услуг.</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4. Орган исполнительной власти Республики Татарстан, осуществляющий переданные полномочия Российской Федерации по подтверждению документов государственного образца об образовании, об ученых степенях и ученых званиях, представляет сведения о проставленных им апостилях на документах государственного образца об образовании, об ученых степенях и ученых званиях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базу данных в соответствии с законодательством Российской Федерации. Такой орган вправе использовать сведения, содержащиеся в федеральной базе данных об апостилях, проставленных на документах государственного образца об образовании, об ученых степенях и ученых званиях.</w:t>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br/>
        <w:t>Раздел III. УПРАВЛЕНИЕ СИСТЕМОЙ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br/>
        <w:t>Статья 28. Разграничение полномочий в области образования между органами государственной власти Республики Татарстан и Российской Федерации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29.05.2004 N 36-ЗРТ)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Разграничение полномочий в области образования между органами государственной власти Республики Татарстан и Российской Федерации осуществляется Конституцией Российской Федерации, Договором Российской Федерации и Республики Татарстан "О разграничении предметов ведения и полномочий между органами государственной власти Российской Федерации и органами государственной власти Республики Татарстан" и федеральными законами в области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t xml:space="preserve">Статья 29. Полномочия органов государственной власти Республики Татарстан в сфере </w:t>
      </w:r>
      <w:r w:rsidRPr="004118DF">
        <w:rPr>
          <w:rFonts w:ascii="Arial" w:eastAsia="Times New Roman" w:hAnsi="Arial" w:cs="Arial"/>
          <w:b/>
          <w:bCs/>
          <w:color w:val="000000"/>
          <w:sz w:val="20"/>
          <w:szCs w:val="20"/>
          <w:shd w:val="clear" w:color="auto" w:fill="FFFFFF"/>
          <w:lang w:eastAsia="ru-RU"/>
        </w:rPr>
        <w:lastRenderedPageBreak/>
        <w:t>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29.05.2004 N 36-ЗРТ)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 К полномочиям Государственного Совета Республики Татарстан в сфере образования относятся: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 законодательное регулирование отношений в области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 абзацы третий - четвертый утратили силу. - Закон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 утверждение бюджета Республики Татарстан в части расходов на образование;</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19.06.2006 N 41-ЗРТ)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 установление доли республиканского дохода, направляемого на финансовое обеспечение образовательной деятельности, государственных научно обоснованных нормативов финансового обеспечения образовательной деятельности, налоговых льгот, стимулирующих развитие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14.10.2010 N 67-ЗРТ)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 контроль за исполнением законодательства в области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2. К полномочиям Кабинета Министров Республики Татарстан в сфере образования относятся: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 разработка и реализация Комплексной республиканской целевой программы развития образования в Республике Татарстан, а также иных программ развития образования с учетом национальных и региональных социально-экономических, экологических, культурных, демографических и других особенностей;</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2) участие в разработке на основе федеральных государственных образовательных стандартов или федеральных государственных требований примерных основных образовательных программ с учетом их уровня и направленности (в части учета региональных, национальных и этнокультурных особенностей);</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3) обеспечение и проведение государственной (итоговой) аттестации обучающихся, освоивших образовательные программы основного общего образования или среднего (полного) общего образования, в том числе в форме единого государственного экзамена (включая подготовку лиц, привлекаемых к проведению единого государственного экзамена, организацию формирования и ведения региональной информационной системы, обеспечение хранения, использования и уничтожения экзаменационных материалов и свидетельств о результатах единого государственного экзамена, обработку и проверку экзаменационных работ участников единого государственного экзамена, а также обеспечение ознакомления участников единого государственного экзамена с его результатами и аккредитацию общественных наблюдателей);</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4) установление формы и порядка проведения государственной (итоговой) аттестации по родному языку и родной литературе лиц, изучавших родной язык и родную литературу при получении основного общего образования и среднего (полного) общего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5) установление порядка создания, реорганизации, ликвидации и финансового обеспечения образовательных учреждений Республики Татарстан в соответствии с законодательством;</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6) реализация соглашений между Правительством Российской Федерации и Кабинетом Министров Республики Татарстан в области высшего профессионального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7) утверждение положения о специально уполномоченном органе исполнительной власти Республики Татарстан в области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8)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в общеобразовательных учреждениях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учреждений, расходов на учебники и учебные пособия, технические средства обучения, расходные материалы и хозяйственные нужды (за исключением расходов на содержание зданий и коммунальных расходов, осуществляемых из местных бюджетов) в соответствии с нормативами, устанавливаемыми законами Республики Татарстан;</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 xml:space="preserve">9) организация предоставления общедоступного и бесплатного дошкольного, начального общего, основного общего, среднего (полного) общего образования по основным общеобразовательным программам в специальных (коррекционных) образовательных учреждениях для обучающихся, воспитанников с ограниченными возможностями здоровья, образовательных учреждениях для детей-сирот и детей, оставшихся без попечения родителей, специальных учебно-воспитательных учреждениях открытого и закрытого типа, оздоровительных образовательных учреждениях санаторного типа для детей, нуждающихся в длительном лечении, образовательных учреждениях для детей, нуждающихся в психолого-педагогической и медико-социальной помощи (за исключением образования, получаемого в федеральных образовательных учреждениях, перечень </w:t>
      </w:r>
      <w:r w:rsidRPr="004118DF">
        <w:rPr>
          <w:rFonts w:ascii="Arial" w:eastAsia="Times New Roman" w:hAnsi="Arial" w:cs="Arial"/>
          <w:color w:val="000000"/>
          <w:sz w:val="20"/>
          <w:szCs w:val="20"/>
          <w:shd w:val="clear" w:color="auto" w:fill="FFFFFF"/>
          <w:lang w:eastAsia="ru-RU"/>
        </w:rPr>
        <w:lastRenderedPageBreak/>
        <w:t>которых утверждается Правительством Российской Федерации), в соответствии с нормативами, устанавливаемыми законами Республики Татарстан;</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10) организация предоставления дополнительного образования детям в учреждениях республиканского значения;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11) организация предоставления начального, среднего и дополнительного профессионального образования (за исключением образования, получаемого в федеральных образовательных учреждениях, перечень которых утверждается Правительством Российской Федерации);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11.1) финансовое обеспечение получения гражданами дошкольного, начального общего, основного общего и среднего (полного) общего образования в имеющих государственную аккредитацию негосударственных общеобразовательных учреждениях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учреждений Республики Татарстан и муниципальных образовательных учреждений;</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(пп. 11.1 введен Законом РТ от 09.07.2012 N 43-ЗРТ)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12) создание, реорганизация и ликвидация образовательных учреждений (за исключением создания высших учебных заведений), находящихся в ведении Республики Татарстан;</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13) формирование бюджета Республики Татарстан в части расходов на образование;</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14) установление для образовательных учреждений, находящихся в ведении Республики Татарстан, дополнительных к федеральным требований к образовательным учреждениям в части строительных норм и правил, санитарных норм, охраны здоровья обучающихся, воспитанников, оснащенности учебного процесса и оборудования учебных помещений;</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15) информационное обеспечение в пределах своей компетенции образовательных учреждений, организация обеспечения учебниками в соответствии с федеральными перечнями учебников,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и учебными пособиями, допущенными к использованию в образовательном процессе в таких образовательных учреждениях;</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16) участие в отборе организаций, осуществляющих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в части издания учебных пособий по родному языку и родной литературе;</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17) организация подготовки, переподготовки, повышения квалификации и проведение аттестации педагогических работников образовательных учреждений Республики Татарстан и муниципальных образовательных учреждений;</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18) издание нормативных документов в пределах своей компетенции;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19) осуществление иных полномочий в соответствии с законодательством.</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2 в ред. Закона РТ от 18.11.2011 N 92-ЗРТ)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3. Органы государственной власти Республики Татарстан имеют право дополнительного финансирования мероприятий по организации питания в муниципальных образовательных учреждениях и в имеющих государственную аккредитацию негосударственных общеобразовательных организациях, а также осуществления государственной поддержки реализации дополнительных предпрофессиональных общеобразовательных программ в области искусств в муниципальных детских школах искусств.</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3 в ред. Закона РТ от 18.11.2011 N 92-ЗРТ)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t>Статья 29.1. Полномочия Российской Федерации в сфере образования, переданные для осуществления органам государственной власти субъектов Российской Федерации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(введена Законом РТ от 03.07.2009 N 26-ЗРТ; в ред. Закона РТ от 18.11.2011 N 92-ЗРТ)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 Органы государственной власти Республики Татарстан осуществляют следующие полномочия Российской Федерации в сфере образования, переданные для осуществления органам государственной власти субъектов Российской Федерации в соответствии с Законом Российской Федерации от 10 июля 1992 года N 3266-1 "Об образовании":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 государственный контроль (надзор) в области образования в отношении образовательных учреждений, расположенных на территории Республики Татарстан (за исключением образовательных учреждений, указанных в подпункте 24 статьи 28 Закона Российской Федерации от 10 июля 1992 года N 3266-1 "Об образовании"), иных осуществляющих образовательную деятельность организаций, а также органов местного самоуправления, осуществляющих управление в сфере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lastRenderedPageBreak/>
        <w:t>2) лицензирование образовательной деятельности и государственная аккредитация образовательных учреждений, расположенных на территории Республики Татарстан (за исключением образовательных учреждений, указанных в подпункте 24 статьи 28 Закона Российской Федерации от 10 июля 1992 года N 3266-1 "Об образовании"), лицензирование образовательной деятельности организаций, которые расположены на территории Республики Татарстан и структурные подразделения которых осуществляют реализацию программ профессиональной подготовки, а также формирование, ведение и обеспечение использования региональной информационной системы государственной аккредитации, содержащей сведения о деятельности аккредитованных образовательных учреждений;</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3) подтверждение документов государственного образца об образовании, об ученых степенях и ученых званиях.</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2. Финансовое обеспечение осуществления переданных в соответствии с пунктом 1 настоящей статьи полномочий осуществляется в пределах бюджетных ассигнований, предусмотренных в бюджете Республики Татарстан на указанные цели не менее чем в объеме планируемых поступлений в бюджет Республики Татарстан от уплаты соответствующей государственной пошлины, связанной с осуществлением переданных полномочий и зачисляемой в бюджет Республики Татарстан в соответствии с Бюджетным кодексом Российской Федерации.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Финансовое обеспечение осуществления переданных в соответствии с пунктом 1 настоящей статьи полномочий, за исключением полномочий по подтверждению документов государственного образца об образовании, об ученых степенях и ученых званиях, осуществляется также за счет субвенций из федерального бюджета.</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t>Статья 30. Полномочия органов местного самоуправления муниципальных районов и городских округов в области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19.06.2006 N 41-ЗРТ)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 организация предоставления общедоступного и бесплатного начального общего, основного общего, среднего (полного)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отнесенных к полномочиям органов государственной власти Республики Татарстан;</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2) организация предоставления дополнительного образования детям (за исключением предоставления дополнительного образования детям в учреждениях регионального значения) и общедоступного бесплатного дошкольного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(пп. 2 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2.1) финансовое обеспечение получения детьми дошкольного образования в негосударственных дошкольных образовательных учреждениях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учреждений;</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(пп. 2.1 введен Законом РТ от 09.07.2012 N 43-ЗРТ)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3) создание, реорганизация и ликвидация муниципальных образовательных учреждений;</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4) обеспечение содержания зданий и сооружений муниципальных образовательных учреждений, обустройство прилегающих к ним территорий;</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5) учет детей, подлежащих обучению в образовательных учреждениях, реализующих основные общеобразовательные программы, закрепление определенной территории муниципальных районов, городских округов за конкретным муниципальным образовательным учреждением;</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(пп. 5 в ред. Закона РТ от 11.06.2012 N 36-ЗРТ)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6) утратил силу. - Закон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7) осуществление иных полномочий в соответствии с законодательством.</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2. Органы местного самоуправления городских округов имеют право создания, реорганизации и ликвидации муниципальных высших учебных заведений. Органы местного самоуправления муниципальных районов вправе осуществлять функции учредителя муниципальных высших учебных заведений, находящихся в их ведении по состоянию на 31 декабря 2008 года.</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t>Статья 31. Органы, осуществляющие управление в сфере образования</w:t>
      </w:r>
      <w:r w:rsidRPr="004118DF">
        <w:rPr>
          <w:rFonts w:ascii="Arial" w:eastAsia="Times New Roman" w:hAnsi="Arial" w:cs="Arial"/>
          <w:b/>
          <w:bCs/>
          <w:color w:val="000000"/>
          <w:sz w:val="20"/>
          <w:szCs w:val="20"/>
          <w:shd w:val="clear" w:color="auto" w:fill="FFFFFF"/>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lastRenderedPageBreak/>
        <w:br/>
      </w:r>
      <w:r w:rsidRPr="004118DF">
        <w:rPr>
          <w:rFonts w:ascii="Arial" w:eastAsia="Times New Roman" w:hAnsi="Arial" w:cs="Arial"/>
          <w:color w:val="000000"/>
          <w:sz w:val="20"/>
          <w:szCs w:val="20"/>
          <w:shd w:val="clear" w:color="auto" w:fill="FFFFFF"/>
          <w:lang w:eastAsia="ru-RU"/>
        </w:rPr>
        <w:t>1. Государственное управление в сфере образования в Республике Татарстан осуществляется федеральными государственными органами и органами государственной власти Республики Татарстан в пределах своих полномочий.</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2. Органы исполнительной власти Республики Татарстан, осуществляющие государственное управление в сфере образования, создаются в соответствии с законодательством.</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3. В муниципальных районах и городских округах управление в сфере образования осуществляется соответствующими органами местного самоуправления.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4. В случае нарушения образовательным учреждением законодательства Российской Федерации в области образования и (или) устава образовательного учреждения органы, осуществляющие государственное управление в сфере образования, в пределах своих полномочий вносят предписание об устранении данного нарушения.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t>Статья 32. Компетенция и ответственность образовательного учреждения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 Образовательное учреждение самостоятельно в осуществлении образовательного процесса, подборе и расстановке кадров, научной, финансовой, хозяйственной и иной деятельности в пределах, определенных законодательством, Типовым положением о соответствующем образовательном учреждении и его уставом.</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2. К компетенции образовательного учреждения относятся: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а) привлечение для осуществления уставной деятельности дополнительных источников финансовых и материальных средств, в том числе использование негосударственным образовательным учреждением банковского кредита;</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(пп. "а" в ред. Закона РТ от 19.06.2006 N 41-ЗРТ)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б)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самооценки деятельности образовательного учреждения (самообследования);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18.11.2011 N 92-ЗРТ)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подбор, прием на работу педагогических кадров и вспомогательного персонала; ответственность за уровень квалификации педагогических кадров;</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г) организация и совершенствование методического обеспечения образовательного процесса;</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д) разработка и утверждение образовательных программ и учебных планов;</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(пп. "д" 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е) разработка и утверждение рабочих программ учебных курсов, предметов, дисциплин (модулей);</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(пп. "е" 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ж) разработка и утверждение по согласованию с органами местного самоуправления годовых календарных учебных графиков;</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(пп. "ж" 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з) установление структуры управления деятельностью образовательного учреждения, штатного расписания, распределение должностных обязанностей;</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и) установление заработной платы работников образовательного учреждения, установление надбавок и доплат к должностным окладам, порядка и размеров премирования работников;</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(пп. "и" в ред. Закона РТ от 19.06.2006 N 41-ЗРТ)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к) разработка и принятие устава коллективом образовательного учреждения для внесения его на утверждение;</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(пп. "к" в ред. Закона РТ от 19.06.2006 N 41-ЗРТ)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л) разработка и принятие правил внутреннего распорядка образовательного учреждения, иных локальных актов;</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м) самостоятельное формирование контингента обучающихся, воспитанников в пределах оговоренной лицензией квоты, если иное не предусмотрено Типовым положением о данном типе и виде образовательного учреждения и федеральным законом;</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29.05.2004 N 36-ЗРТ)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н) самостоятельное осуществление образовательного процесса в соответствии с уставом образовательного учреждения, лицензией и свидетельством о государственной аккредитации;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о) осуществление текущего контроля успеваемости и промежуточной аттестации обучающихся, воспитанников в соответствии со своим уставом и требованиями федерального закона;</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29.05.2004 N 36-ЗРТ)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утратил силу. - Закон РТ от 19.06.2006 N 41-ЗРТ;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р) создание условий в учреждениях образования для организации горячего питания обучающихся, воспитанников, их медицинского обслуживания и оздоровления;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с) координация в образовательном учреждении деятельности общественных (в том числе детских и молодежных) объединений, не запрещенных законом;</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 xml:space="preserve">т) осуществление иной деятельности, не запрещенной законодательством и предусмотренной </w:t>
      </w:r>
      <w:r w:rsidRPr="004118DF">
        <w:rPr>
          <w:rFonts w:ascii="Arial" w:eastAsia="Times New Roman" w:hAnsi="Arial" w:cs="Arial"/>
          <w:color w:val="000000"/>
          <w:sz w:val="20"/>
          <w:szCs w:val="20"/>
          <w:shd w:val="clear" w:color="auto" w:fill="FFFFFF"/>
          <w:lang w:eastAsia="ru-RU"/>
        </w:rPr>
        <w:lastRenderedPageBreak/>
        <w:t>уставом образовательного учреждения;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у) обеспечение в образовательном учреждении интернатного типа условий содержания воспитанников не ниже нормативных;</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ф) содействие деятельности учительских (педагогических) организаций (объединений) и методических объединений;</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х) определение списка учебников в соответствии с утвержденными федеральными перечнями учебников,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а также учебных пособий, допущенных к использованию в образовательном процессе в таких образовательных учреждениях.</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(пп. "х" введен Законом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ц) обеспечение функционирования системы внутреннего мониторинга качества образования в образовательном учреждении;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(пп. "ц" введен Законом РТ от 18.11.2011 N 92-ЗРТ)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ч) обеспечение создания и ведения официального сайта образовательного учреждения в информационно-телекоммуникационной сети "Интернет";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(пп. "ч" введен Законом РТ от 18.11.2011 N 92-ЗРТ)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ш) использование и совершенствование методик образовательного процесса и образовательных технологий, в том числе электронного обучения, дистанционных образовательных технологий.</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(пп. "ш" введен Законом РТ от 18.11.2011 N 92-ЗРТ; в ред. Закона РТ от 11.06.2012 N 36-ЗРТ)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3. Образовательное учреждение несет в установленном законодательством порядке ответственность за:</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а) жизнь и здоровье обучающихся, воспитанников и работников во время образовательного процесса;</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б) нарушение прав и свобод обучающихся, воспитанников и работников образовательного учреждения;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невыполнение функций, отнесенных к его компетенции;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г) реализацию не в полном объеме образовательных программ в соответствии с учебным планом и календарным учебным графиком, качество образования своих выпускников;</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д) иные действия, предусмотренные законодательством.</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4. Образовательное учреждение обеспечивает открытость и доступность следующей информации: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 сведения: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о дате создания образовательного учреждения;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о структуре образовательного учреждения;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о реализуемых основных и дополнительных образовательных программах с указанием численности лиц, обучающихся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об образовательных стандартах и о требованиях, самостоятельно установленных федеральными государственными образовательными учреждениями высшего профессионального образования в соответствии с пунктом 2 статьи 7 Закона Российской Федерации от 10 июля 1992 года N 3266-1 "Об образовании" (при их наличии);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о персональном составе педагогических работников с указанием уровня образования и квалификации;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о материально-техническом обеспечении и об оснащенности образовательного процесса (в том числе о наличии библиотеки, общежитий, спортивных сооружений, об условиях питания, медицинского обслуживания, о доступе к информационным системам и информационно-телекоммуникационным сетям);</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об электронных образовательных ресурсах, доступ к которым обеспечивается обучающимся;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о направлениях научно-исследовательской деятельности и базе для ее осуществления (для образовательных учреждений высшего профессионального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о результатах приема по каждому направлению подготовки (специальности) среднего профессионального образования или высшего профессионального образования, по различным условиям приема (прием на обучение, финансируемое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 с указанием средней суммы набранных баллов по всем вступительным испытаниям (только для образовательных учреждений, реализующих основные профессиональные образовательные программы среднего профессионального образования и (или) высшего профессионального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о наличии стипендий и иных видов материальной поддержки, об условиях предоставления их обучающимся;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о поступлении и расходовании финансовых и материальных средств по итогам финансового года;</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2) копии: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lastRenderedPageBreak/>
        <w:t>документа, подтверждающего наличие лицензии на осуществление образовательной деятельности (с приложениями);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свидетельства о государственной аккредитации (с приложениями);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утвержденных в установленном порядке плана финансово-хозяйственной деятельности или бюджетной сметы образовательного учреждения;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3) отчет о результатах самообследования;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4) порядок оказания платных образовательных услуг, в том числе образец договора об оказании платных образовательных услуг, с указанием стоимости платных образовательных услуг;</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5) сведения, указанные в пункте 3.2 статьи 32 Федерального закона от 12 января 1996 года N 7-ФЗ "О некоммерческих организациях".</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4 введен Законом РТ от 18.11.2011 N 92-ЗРТ)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5. Информация, указанная в пункте 4 настоящей статьи, подлежит размещению на официальном сайте образовательного учреждения в информационно-телекоммуникационной сети "Интернет" и обновлению в течение 30 дней со дня внесения соответствующих изменений.</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Порядок размещения в информационно-телекоммуникационной сети "Интернет" и обновления информации об образовательном учреждении, в том числе содержание и форма ее представления, устанавливается Правительством Российской Федерации.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5 введен Законом РТ от 18.11.2011 N 92-ЗРТ)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t>Статья 33. Управление государственными и муниципальными образовательными учреждениями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29.05.2004 N 36-ЗРТ)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 Управление государственными и муниципальными образовательными учреждениями осуществляется в соответствии с законодательством и уставом соответствующего образовательного учреждения.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1 в ред. Закона РТ от 29.05.2004 N 36-ЗРТ)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2. Формами самоуправления образовательного учреждения являются совет образовательного учреждения, попечительский совет, общее собрание, педагогический совет и другие формы.</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3. Непосредственное управление образовательным учреждением осуществляет заведующий, директор, ректор или другой руководитель.</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Руководитель государственного и муниципального образовательного учреждения может быть в соответствии с уставом:</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29.05.2004 N 36-ЗРТ)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а) избран коллективом образовательного учреждения;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б) избран коллективом образовательного учреждения при предварительном согласовании кандидатуры (кандидатур) с учредителем;</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избран коллективом образовательного учреждения с последующим утверждением учредителем;</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г) назначен учредителем с предоставлением совету образовательного учреждения права "вето";</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д) назначен учредителем;</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е) нанят учредителем;</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ж) назначен Президентом Российской Федерации.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(пп. "ж" введен Законом РТ от 14.10.2010 N 67-ЗРТ)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гражданских образовательных учреждениях высшего профессионального образования назначение ректоров не допускается, если иное не установлено Федеральным законом от 22 августа 1996 года N 125-ФЗ "О высшем и послевузовском профессиональном образовании.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4. Разграничение полномочий между советом и руководителем образовательного учреждения определяется уставом образовательного учреждения.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5. Руководителям государственных и муниципальных образовательных учреждений совмещение их должностей с другими руководящими должностями (кроме научного и научно-методического руководства) внутри или вне образовательных учреждений не разрешается.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29.05.2004 N 36-ЗРТ)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6. Должностные обязанности руководителей государственных и муниципальных образовательных учреждений, их филиалов (отделений) не могут исполняться по совместительству.</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29.05.2004 N 36-ЗРТ)</w:t>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br/>
        <w:t>Статья 34. Управление негосударственным образовательным учреждением</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 Руководство негосударственным образовательным учреждением осуществляет непосредственно его учредитель или по его поручению попечительский совет, формируемый учредителем.</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 xml:space="preserve">2. Правомочия попечительского совета и схема внутреннего управления негосударственным </w:t>
      </w:r>
      <w:r w:rsidRPr="004118DF">
        <w:rPr>
          <w:rFonts w:ascii="Arial" w:eastAsia="Times New Roman" w:hAnsi="Arial" w:cs="Arial"/>
          <w:color w:val="000000"/>
          <w:sz w:val="20"/>
          <w:szCs w:val="20"/>
          <w:shd w:val="clear" w:color="auto" w:fill="FFFFFF"/>
          <w:lang w:eastAsia="ru-RU"/>
        </w:rPr>
        <w:lastRenderedPageBreak/>
        <w:t>образовательным учреждением, а также процедура назначения или выборов руководителя указанного образовательного учреждения и правомочия данного руководителя определяются учредителем (попечительским советом) этого образовательного учреждения по согласованию с педагогическим коллективом и фиксируются в уставе негосударственного образовательного учреждения.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t>Статья 35. Реорганизация и ликвидации образовательного учреждения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18.11.2011 N 92-ЗРТ)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 Образовательное учреждение может быть реорганизовано в иную некоммерческую образовательную организацию в соответствии с федеральным законодательством. Порядок реорганизации государственных образовательных учреждений, находящихся в ведении Республики Татарстан, устанавливается Кабинетом Министров Республики Татарстан, муниципальных образовательных учреждений - местной администрацией муниципального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2. Ликвидация образовательного учреждения может осуществляться: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соответствии с законодательством Российской Федерации в установленном Кабинетом Министров Республики Татарстан порядке для государственных образовательных учреждений, находящихся в ведении Республики Татарстан, местной администрацией муниципального образования - для муниципальных образовательных учреждений;</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по решению суда в случае осуществления деятельности без надлежащей лицензии (разрешения), либо деятельности, запрещенной законом, либо деятельности, не соответствующей его уставным целям.</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3. Ликвидация сельского дошкольного образовательного или общеобразовательного учреждения допускается только с согласия схода жителей населенных пунктов, обслуживаемых данным учреждением.</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t>Статья 35.1. Государственный контроль (надзор) в области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18.11.2011 N 92-ЗРТ)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(введена Законом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 Государственный контроль (надзор) в области образования включает в себя федеральный государственный надзор в области образования и федеральный государственный контроль качества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Федеральный государственный надзор в области образования и федеральный государственный контроль качества образования осуществляются уполномоченными федеральными органами исполнительной власти и органом исполнительной власти Республики Татарстан, осуществляющим переданные полномочия Российской Федерации по государственному контролю (надзору) в области образования, в порядке, установленном Правительством Российской Федерации.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Под федеральным государственным надзором в области образования понимаются деятельность уполномоченных федерального органа исполнительной власти и органа исполнительной власти Республики Татарстан, направленная на предупреждение, выявление и пресечение нарушений органами государственной власти, органами местного самоуправления, осуществляющими управление в сфере образования, а также юридическими лицами, осуществляющими образовательную деятельность, их руководителями и иными должностными лицами (далее для целей настоящей статьи - юридические лица) требований, установленных законодательством Российской Федерации в области образования, посредством организации и проведения проверок указанных лиц, принятия предусмотренных законодательством Российской Федерации мер по пресечению и (или) устранению последствий выявленных нарушений, и деятельность указанных уполномоченных органов государственной власти по систематическому наблюдению за исполнением требований законодательства Российской Федерации в области образования, анализу и прогнозированию состояния исполнения требований законодательства Российской Федерации в области образования при осуществлении органами государственной власти, органами местного самоуправления и юридическими лицами своей деятельности.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 xml:space="preserve">В случае выявления нарушения законодательства Российской Федерации в области образования, допущенного образовательным учреждением, научной организацией, иной осуществляющей образовательную деятельность организацией, органом исполнительной власти Республики Татарстан, осуществляющим управление в сфере образования, органом местного самоуправления, осуществляющим управление в сфере образования, орган по контролю и надзору в сфере образования выдает таким образовательному учреждению, научной организации, </w:t>
      </w:r>
      <w:r w:rsidRPr="004118DF">
        <w:rPr>
          <w:rFonts w:ascii="Arial" w:eastAsia="Times New Roman" w:hAnsi="Arial" w:cs="Arial"/>
          <w:color w:val="000000"/>
          <w:sz w:val="20"/>
          <w:szCs w:val="20"/>
          <w:shd w:val="clear" w:color="auto" w:fill="FFFFFF"/>
          <w:lang w:eastAsia="ru-RU"/>
        </w:rPr>
        <w:lastRenderedPageBreak/>
        <w:t>иной организации и (или) учредителю, органу исполнительной власти Республики Татарстан, осуществляющему управление в сфере образования, органу местного самоуправления, осуществляющему управление в сфере образования, предписание об устранении выявленного нарушения.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указанном предписании устанавливается срок его исполнения, который не может превышать шесть месяцев.</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Образовательное учреждение, научная организация или иная осуществляющая образовательную деятельность организация, учредитель, орган исполнительной власти Республики Татарстан, осуществляющий управление в сфере образования, орган местного самоуправления, осуществляющий управление в сфере образования, представляют в орган по контролю и надзору в сфере образования отчет об исполнении указанного предписания, включающий в себя документы, содержащие сведения, подтверждающие его исполнение.</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случае неисполнения указанного предписания такими образовательным учреждением, научной организацией, иной организацией, учредителем, органом исполнительной власти Республики Татарстан, осуществляющим управление в сфере образования, органом местного самоуправления, осуществляющим управление в сфере образования (в том числе если отчет об исполнении указанного предписания не представлен в орган по контролю и надзору в сфере образования до истечения срока, установленного указанным предписанием, или представленный отчет не подтверждает исполнение в установленный срок указанного предписания),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В случае неисполнения указанного предписания такими образовательным учреждением, научной организацией или иной организацией и (или) учредителем орган по контролю и надзору в сфере образования также приостанавливает действие лицензии таких образовательного учреждения, научной организации или иной организации полностью или в отношении отдельных образовательных программ, образовательной деятельности филиалов таких образовательного учреждения, научной организации или иной организации, места осуществления образовательной деятельности на срок, не превышающий шести месяцев.</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Орган по контролю и надзору в сфере образования в течение трех дней со дня принятия решения о приостановлении действия лицензии вносит соответствующую запись в реестр лицензий. Орган по контролю и надзору в сфере образования в течение пяти рабочих дней со дня принятия указанного решения направляет копию документа, подтверждающего принятие соответствующего решения, с сопроводительным письмом в федеральный орган исполнительной власти, уполномоченный на осуществление государственной регистрации юридических лиц и индивидуальных предпринимателей, по месту нахождения лицензиата.</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Если до истечения срока приостановления действия лицензии такие образовательное учреждение, научная организация или иная организация и (или) учредитель представили в орган по контролю и надзору в сфере образования документы, содержащие сведения, подтверждающие исполнение предписания, неисполнение которого явилось основанием для приостановления действия лицензии, орган по контролю и надзору в сфере образования возобновляет действие лицензии.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случае, если эти документы не представлены такими образовательным учреждением, научной организацией или иной организацией и (или) учредителем в орган по контролю и надзору в сфере образования до истечения срока приостановления действия лицензии либо представленные документы не подтверждают исполнение указанного предписания, орган по контролю и надзору в сфере образования обращается в суд с заявлением об аннулировании лицензии. Приостановление действия лицензии продлевается на период до вступления в законную силу решения суда.</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Лицензия аннулируется решением суда на основании рассмотрения заявления лицензирующего органа.</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1 в ред. Закона РТ от 18.11.2011 N 92-ЗРТ)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2. Под федеральным государственным контролем качества образования понимается деятельность уполномоченных федерального органа исполнительной власти и органа исполнительной власти Республики Татарстан, направленная на оценку соответствия содержания и (или) качества подготовки обучающихся и выпускников образовательного учреждения или научной организации требованиям федеральных государственных образовательных стандартов или федеральным государственным требованиям посредством проведения проверок качества образования и принятия предусмотренных законодательством Российской Федерации мер по пресечению и (или) устранению выявленных нарушений требований федеральных государственных образовательных стандартов или федеральных государственных требований.</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lastRenderedPageBreak/>
        <w:t>В случае выявления нарушения требований федерального государственного образовательного стандарта или федеральных государственных требований, допущенного образовательным учреждением или научной организацией, орган по контролю и надзору в сфере образования выдает образовательному учреждению или научной организации и (или) учредителю предписание об устранении выявленного нарушения.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указанном предписании устанавливается срок его исполнения, который не может превышать шесть месяцев.</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Образовательное учреждение или научная организация и (или) учредитель представляют в орган по контролю и надзору в сфере образования отчет об исполнении указанного предписания, включающий в себя документы, содержащие сведения, подтверждающие его исполнение.</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случае неисполнения указанного предписания образовательным учреждением, научной организацией, учредителем (в том числе если отчет об исполнении указанного предписания не представлен в орган по контролю и надзору в сфере образования до истечения срока, установленного указанным предписанием, или представленный отчет не подтверждает исполнение в установленный срок указанного предписания)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В случае неисполнения указанного предписания аккредитованными образовательным учреждением или научной организацией и (или) учредителем орган по контролю и надзору в сфере образования также приостанавливает действие свидетельства о государственной аккредитации полностью или в отношении отдельных образовательных программ, укрупненных групп направлений подготовки и специальностей, реализуемых в этих образовательном учреждении или научной организации и (или) их филиале, на срок, не превышающий шести месяцев.</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Если до истечения срока приостановления действия свидетельства о государственной аккредитации образовательное учреждение или научная организация и (или) учредитель представили в орган по контролю и надзору в сфере образования документы, содержащие сведения, подтверждающие исполнение предписания, неисполнение которого явилось основанием для приостановления действия свидетельства о государственной аккредитации, орган по контролю и надзору в сфере образования возобновляет действие свидетельства о государственной аккредитации.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случае, если такие документы не представлены образовательным учреждением или научной организацией и (или) учредителем в орган по контролю и надзору в сфере образования до истечения срока приостановления действия свидетельства о государственной аккредитации или представленные документы не подтверждают исполнение указанного предписания, орган по контролю и надзору в сфере образования лишает образовательное учреждение или научную организацию государственной аккредитации полностью или в отношении отдельных образовательных программ, укрупненных групп направлений подготовки и специальностей, реализуемых в этих образовательном учреждении или научной организации и (или) их филиале.</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2 в ред. Закона РТ от 18.11.2011 N 92-ЗРТ)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2.1. В целях обеспечения осуществления государственного контроля (надзора) в области образования к проведению проверок привлекаются эксперты и экспертные организации в порядке, установленном Правительством Российской Федерации.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К отношениям, связанным с осуществлением государственного контроля (надзора) в области образования, организацией и проведением проверок юридических лиц,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2.1 введен Законом РТ от 18.11.2011 N 92-ЗРТ)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3. Основаниями для рассмотрения органом исполнительной власти Республики Татарстан, осуществляющим управление в сфере образования, вопроса о направлении в образовательное учреждение обязательного для исполнения предписания также могут являться: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 решение общего собрания родителей (законных представителей) обучающихся, обращение органа государственной власти или органа местного самоуправления, на территориях которых находится данное образовательное учреждение, - в отношении образовательного учреждения, реализующего общеобразовательные программы, или образовательного учреждения дополнительного образования детей;</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2) решение общего собрания обучающихся, обращение органа государственной власти или органа местного самоуправления, на территориях которых находится данное образовательное учреждение, представление органа службы занятости населения - в отношении образовательного учреждения, реализующего профессиональные образовательные программы.</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 xml:space="preserve">4. Решение о направлении обязательного для исполнения предписания образовательному учреждению и его учредителю (учредителям) или об отклонении требований заявителей, указанных в пункте 3 настоящей статьи, о направлении такого предписания принимается органом </w:t>
      </w:r>
      <w:r w:rsidRPr="004118DF">
        <w:rPr>
          <w:rFonts w:ascii="Arial" w:eastAsia="Times New Roman" w:hAnsi="Arial" w:cs="Arial"/>
          <w:color w:val="000000"/>
          <w:sz w:val="20"/>
          <w:szCs w:val="20"/>
          <w:shd w:val="clear" w:color="auto" w:fill="FFFFFF"/>
          <w:lang w:eastAsia="ru-RU"/>
        </w:rPr>
        <w:lastRenderedPageBreak/>
        <w:t>исполнительной власти Республики Татарстан, осуществляющим управление в сфере образования, и сообщается заявителям в месячный срок. Отказ органа исполнительной власти Республики Татарстан, осуществляющего управление в сфере образования, от направления такого предписания может быть оспорен в суде.</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t>Статья 35.2. Лицензирование образовательной деятельности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(введена Законом РТ от 18.11.2011 N 92-ЗРТ)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Лицензирование образовательной деятельности осуществляется в порядке, установленном законодательством Российской Федерации.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t>Статья 35.3. Государственная аккредитация образовательных учреждений, научных организаций</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(введена Законом РТ от 18.11.2011 N 92-ЗРТ)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Государственная аккредитация образовательных учреждений, научных организаций осуществляется в порядке, установленном законодательством Российской Федерации.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t>Раздел IV. ЭКОНОМИКА СИСТЕМЫ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t>Статья 36. Отношения собственности в системе образования</w:t>
      </w:r>
      <w:r w:rsidRPr="004118DF">
        <w:rPr>
          <w:rFonts w:ascii="Arial" w:eastAsia="Times New Roman" w:hAnsi="Arial" w:cs="Arial"/>
          <w:b/>
          <w:bCs/>
          <w:color w:val="000000"/>
          <w:sz w:val="20"/>
          <w:szCs w:val="20"/>
          <w:shd w:val="clear" w:color="auto" w:fill="FFFFFF"/>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 За образовательным учреждением в целях обеспечения образовательной деятельности в соответствии с его уставом учредитель закрепляет объекты права собственности (здания, сооружения, имущество, оборудование, а также другое необходимое имущество потребительского, социального, культурного и иного назначения), принадлежащие учредителю на праве собственности или арендуемые им у третьего лица (собственника).</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Земельные участки закрепляются за государственными и муниципальными образовательными учреждениями в порядке, установленном законодательством Российской Федерации.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Объекты собственности, закрепленные учредителем за образовательным учреждением, находятся в оперативном управлении этого учреждения.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Образовательное учреждение с согласия учредителя или самостоятельно, если образовательное учреждение вправе распоряжаться соответствующим имуществом самостоятельно, на основании договора между образовательным учреждением и медицинским учреждением имеет право предоставлять медицинскому учреждению в пользование движимое и недвижимое имущество для медицинского обслуживания воспитанников, обучающихся и работников образовательного учреждения и прохождения ими медицинского обследования. Между такими государственными некоммерческими организациями и (или) муниципальными некоммерческими организациями указанные отношения могут осуществляться на безвозмездной основе.</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(абзац введен Законом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1 в ред. Закона РТ от 29.05.2004 N 36-ЗРТ)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2. Образовательное учреждение несет ответственность перед собственником за сохранность и эффективное использование закрепленного за этим учреждением имущества.</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29.05.2004 N 36-ЗРТ)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3. Имущество, закрепленное за образовательным учреждением, может изыматься собственником в порядке, установленном федеральным законодательством.</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29.05.2004 N 36-ЗРТ)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4. Негосударственное образовательное учреждение (организация) может быть собственником имущества в соответствии с законодательством Российской Федерации.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4 в ред. Закона РТ от 19.06.2006 N 41-ЗРТ)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5 - 7. Утратили силу. - Закон РТ от 14.10.2010 N 67-ЗРТ.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8. Утратил силу. - Закон РТ от 19.06.2006 N 41-ЗРТ.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9. Государственные и муниципальные образовательные учреждения и закрепленные за ними на праве оперативного управления или находящиеся в их самостоятельном распоряжении объекты производственной и социальной инфраструктуры приватизации не подлежат, если федеральным законом не предусмотрено иное.</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Законов РТ от 29.05.2004 N 36-ЗРТ,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t>Статья 37. Финансовое обеспечение образовательной деятельности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lastRenderedPageBreak/>
        <w:t>(в ред. Закона РТ от 14.10.2010 N 67-ЗРТ)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 Финансовое обеспечение деятельности образовательного учреждения осуществляется в соответствии с законодательством.</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Законов РТ от 19.06.2006 N 41-ЗРТ, в ред. 14.10.2010 N 67-ЗРТ)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2. Финансовое обеспечение выполнения государственного задания государственными бюджетными и автономными образовательными учреждениями осуществляется на основе федеральных нормативов финансового обеспечения образовательной деятельности, финансовое обеспечение образовательной деятельности государственных образовательных учреждений, находящихся в ведении Республики Татарстан, и муниципальных образовательных учреждений - на основе нормативов финансового обеспечения образовательной деятельности Республики Татарстан. Данные нормативы определяются по каждому типу, виду и категории образовательного учреждения, уровню образовательных программ в расчете на одного обучающегося, воспитанника, а также на иной основе.</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Законов РТ от 19.06.2006 N 41-ЗРТ, от 03.07.2009 N 26-ЗРТ, от 14.10.2010 N 67-ЗРТ)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Для малокомплектных сельских и рассматриваемых в качестве таковых органами государственной власти и органами, осуществляющими государственное управление в сфере образования, образовательных учреждений норматив финансового обеспечения образовательной деятельности должен учитывать затраты, не зависящие от количества обучающихся.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Законов РТ от 03.07.2009 N 26-ЗРТ, от 14.10.2010 N 67-ЗРТ)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Абзац утратил силу. - Закон РТ от 19.06.2006 N 41-ЗРТ.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3. Нормативы финансового обеспечения образовательной деятельности государственных образовательных учреждений Республики Татарстан и муниципальных образовательных учреждений в части, предусмотренной абзацем восьмым пункта 2 статьи 29 настоящего Закона, устанавливаются органами государственной власти Республики Татарстан.</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Органами местного самоуправления могут быть установлены нормативы финансового обеспечения образовательной деятельности муниципальных образовательных учреждений за счет средств местных бюджетов (за исключением субвенций, предоставляемых из бюджета Республики Татарстан в соответствии с абзацем восьмым пункта 2 статьи 29 настоящего Закона).</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3 в ред. Закона РТ от 30.06.2011 N 40-ЗРТ)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4. Финансовое обеспечение получения гражданами дошкольного, начального общего, основного общего и среднего (полного) общего образования в имеющих государственную аккредитацию негосударственных общеобразовательных учреждениях за счет средств бюджета Республики Татарстан осуществляется в порядке, установленном Кабинетом Министров Республики Татарстан.</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4 в ред. Закона РТ от 09.07.2012 N 43-ЗРТ)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5 - 6. Утратили силу. - Закон РТ от 19.06.2006 N 41-ЗРТ.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7. Образовательные учреждения имеют право привлекать дополнительные финансовые ресурсы в порядке, установленном законодательством.</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Дополнительными источниками финансирования образовательных учреждений и организаций являются: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а) поступления средств от министерств, государственных комитетов и ведомств, организаций, в том числе иностранных, за услуги по подготовке и повышению квалификации кадров;</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б) средства, полученные от реализации продукции учебных заведений, от сдачи в соответствии с законодательством в аренду помещений и оборудования, от реализации неиспользуемого оборудования;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бюджетные поступления от других республик согласно межправительственным соглашениям;</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г) целевые сборы на нужды образовательных учреждений, устанавливаемые в соответствии с законодательством;</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д) добровольные взносы, пожертвования и передаваемые материальные ценности государственных, общественных и иных предприятий, учреждений, организаций, а также отдельных граждан;</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е) прочие поступления, в том числе за осуществление различных платных услуг.</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Привлечение дополнительных средств не влечет за собой снижения нормативов и абсолютных размеров финансового обеспечения образовательной деятельности образовательного учреждения за счет средств учредителя.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14.10.2010 N 67-ЗРТ)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8. Утратил силу. - Закон РТ от 19.06.2006 N 41-ЗРТ.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 xml:space="preserve">9. Государственные образовательные учреждения среднего профессионального образования, государственные и муниципальные образовательные учреждения высшего профессионального образования вправе осуществлять в пределах финансируемых за счет средств учредителя государственных заданий (контрольных цифр) по приему обучающихся их целевой прием в соответствии с договорами с органами государственной власти, органами местного </w:t>
      </w:r>
      <w:r w:rsidRPr="004118DF">
        <w:rPr>
          <w:rFonts w:ascii="Arial" w:eastAsia="Times New Roman" w:hAnsi="Arial" w:cs="Arial"/>
          <w:color w:val="000000"/>
          <w:sz w:val="20"/>
          <w:szCs w:val="20"/>
          <w:shd w:val="clear" w:color="auto" w:fill="FFFFFF"/>
          <w:lang w:eastAsia="ru-RU"/>
        </w:rPr>
        <w:lastRenderedPageBreak/>
        <w:t>самоуправления в целях содействия им в подготовке специалистов соответствующего уровня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9 в ред. Закона РТ от 19.06.2006 N 41-ЗРТ)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10. Получение на конкурсной основе бесплатного среднего профессионального и высшего профессионального образования в имеющих государственную аккредитацию образовательных учреждениях среднего профессионального и высшего профессионального образования в пределах федерального государственного образовательного стандарта осуществляется в соответствии с контрольными цифрами приема граждан для обучения за счет средств соответствующих бюджетов бюджетной системы Российской Федерации.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Контрольные цифры приема граждан для обучения за счет средств соответствующих бюджетов бюджетной системы Российской Федерации устанавливаются на конкурсной основе по направлениям подготовки (специальностям), реализуемым в имеющих государственную аккредитацию образовательных учреждениях среднего профессионального и высшего профессионального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Порядок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бюджета Республики Татарстан определяется Кабинетом Министров Республики Татарстан, за счет средств местных бюджетов - органами местного самоуправления.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10 введен Законом РТ от 11.06.2012 N 36-ЗРТ)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t>Статья 38. Государственное стимулирование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 Основой государственных гарантий получения гражданами образования в пределах федеральных государственных образовательных стандартов и федеральных государственных требований, а также образовательных стандартов, устанавливаемых в соответствии с пунктом 2 статьи 7 Закона Российской Федерации от 10 июля 1992 года N 3266-1 "Об образовании", является государственное и (или) муниципальное финансирование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Законов РТ от 29.05.2004 N 36-ЗРТ,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2. Государство гарантирует ежегодное выделение финансовых средств на нужды образования, а также защищенность соответствующих расходных статей соответствующих бюджетов. Конкретные суммы устанавливаются ежегодно при утверждении бюджета Республики Татарстан и местных бюджетов. Размеры и нормативы финансирования образовательных учреждений подлежат индексации в соответствии с темпами инфляции.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29.05.2004 N 36-ЗРТ)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3 - 4. Утратили силу. - Закон РТ от 19.06.2006 N 41-ЗРТ.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5. Предприятия, учреждения и организации различных форм собственности в соответствии с законодательством могут освобождаться от налога на имущество, передаваемое в бессрочное бесплатное пользование образовательным учреждениям для организации учебно-воспитательного процесса.</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6. Родителям (законным представителям), осуществляющим воспитание и образование несовершеннолетнего ребенка в семье, выплачиваются дополнительные денежные средства в размере затрат на образование каждого ребенка на соответствующем этапе образования в государственном или муниципальном образовательном учреждении, определяемых государственными (в том числе ведомственными) и местными нормативами финансирования. Выплаты производятся за счет средств учредителей государственных или муниципальных образовательных учреждений соответствующих типов и видов до получения ребенком среднего (полного) общего или начального профессионального образования либо до достижения им возраста, определенного законодательством в качестве предельного для выплат социального пособия на детей. Сумма указанных выплат не включается в облагаемый подоходным налогом доход граждан.</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6 в ред. Закона РТ от 29.05.2004 N 36-ЗРТ)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7. Государство создает необходимые условия для развития сети учреждений дополнительного образования детей и оказывает материальную поддержку данным учреждениям, в том числе финансовую.</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t>Статья 39. Материально-техническая база образовательных учреждений</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 Образовательное учреждение обязано обеспечить содержание закрепленного за ним в оперативное управление и (или) принадлежащего ему на праве собственности имущества на уровне, не ниже определяемого нормативами, действующими в Республике Татарстан.</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 xml:space="preserve">2. Развитие материально-технической базы государственного или муниципального образовательного учреждения осуществляется самим образовательным учреждением в пределах </w:t>
      </w:r>
      <w:r w:rsidRPr="004118DF">
        <w:rPr>
          <w:rFonts w:ascii="Arial" w:eastAsia="Times New Roman" w:hAnsi="Arial" w:cs="Arial"/>
          <w:color w:val="000000"/>
          <w:sz w:val="20"/>
          <w:szCs w:val="20"/>
          <w:shd w:val="clear" w:color="auto" w:fill="FFFFFF"/>
          <w:lang w:eastAsia="ru-RU"/>
        </w:rPr>
        <w:lastRenderedPageBreak/>
        <w:t>закрепленных за ним бюджетных и собственных средств.</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29.05.2004 N 36-ЗРТ)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3. Органы, осуществляющие государственное управление в сфере образования, обязаны участвовать в решении вопросов содержания и развития материально-технической базы образовательных учреждений.</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t>Статья 40. Права образовательного учреждения в использовании финансовых и материальных средств</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 Образовательное учреждение самостоятельно осуществляет финансово-хозяйственную деятельность, может иметь самостоятельный баланс и лицевой счет.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1 в ред. Закона РТ от 19.06.2006 N 41-ЗРТ)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2. Финансовые и материальные средства образовательного учреждения, закрепленные за ним учредителем, используются им в соответствии с уставом образовательного учреждения и изъятию не подлежат, если иное не предусмотрено законодательством Российской Федерации.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19.06.2006 N 41-ЗРТ)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3 - 5. Утратили силу. - Закон РТ от 19.06.2006 N 41-ЗРТ.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t>Статья 41. Платные дополнительные образовательные услуги государственного и муниципального образовательных учреждений</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29.05.2004 N 36-ЗРТ)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 Государственное и муниципальное образовательное учреждение вправе оказывать населению, предприятиям, учреждениям и организациям платные дополнительные образовательные услуги (обучение по дополнительным образовательным программам, преподавание специальных курсов и циклов дисциплин, репетиторство, занятия с обучающимися углубленным изучением предметов и другие услуги), не предусмотренные соответствующими образовательными программами и федеральными государственными образовательными стандартами, а также образовательными стандартами, устанавливаемыми в соответствии с пунктом 2 статьи 7 Закона Российской Федерации от 10 июля 1992 года N 3266-1 "Об образовании".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1 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2. Платные дополнительные образовательные услуги не могут оказываться вместо основной образовательной деятельности, финансируемой за счет средств бюджета.</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противном случае соответствующие финансовые средства изымаются учредителем в его бюджет. Образовательное учреждение вправе оспорить указанное действие учредителя в суде.</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3. Доход от указанной деятельности государственного или муниципального образовательного учреждения используется данным образовательным учреждением в соответствии с законодательством Российской Федерации и уставными целями.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Законов РТ от 19.06.2006 N 41-ЗРТ, от 14.10.2010 N 67-ЗРТ)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t>Статья 42. Платная образовательная деятельность негосударственного образовательного учреждения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 Негосударственное образовательное учреждение вправе взимать плату с обучающихся, воспитанников за образовательные услуги, в том числе за обучение в пределах федеральных государственных образовательных стандартов и (или) федеральных государственных требований.</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2. Платная образовательная деятельность такого образовательного учреждения не рассматривается как предпринимательская, если получаемый от нее доход полностью идет на возмещение затрат по обеспечению образовательного процесса (в том числе на заработную плату), на его развитие и совершенствование в данном образовательном учреждении.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3. Взаимоотношения негосударственного образовательного учреждения и обучающегося, воспитанника, его родителей (законных представителей) регулируются договором, определяющим уровень образования, сроки обучения, размер платы за обучение, гарантии и ответственность образовательного учреждения в случае приостановления действия или аннулирования лицензии, либо лишения образовательного учреждения государственной аккредитации, либо прекращения деятельности образовательного учреждения, иные условия.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3 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t>Статья 43. Возмещение ущерба, причиненного некачественным образованием</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lastRenderedPageBreak/>
        <w:t>(в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 Государство в лице уполномоченных государственных органов управления образованием в случае некачественной подготовки выпускников государственным или муниципальным образовательным учреждением вправе предъявить данному образовательному учреждению иск по возмещению дополнительных затрат на переподготовку этих выпускников в других образовательных учреждениях.</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2. Основанием для предъявления иска является приостановление действия государственной аккредитации образовательного учреждения или лишение его государственной аккредитации.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t>Статья 44. Приносящая доход деятельность образовательного учреждения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Законов РТ от 19.06.2006 N 41-ЗРТ, от 14.10.2010 N 67-ЗРТ)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 Образовательное учреждение вправе вести приносящую доход деятельность, предусмотренную его уставом, в порядке, установленном законодательством, постольку, поскольку это служит достижению целей, ради которых оно создано, и соответствует указанным целям.</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Законов РТ от 19.06.2006 N 41-ЗРТ, от 14.10.2010 N 67-ЗРТ)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Осуществление указанной деятельности государственными и муниципальными образовательными учреждениями допускается, если это не противоречит федеральным законам.</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(абзац введен Законом РТ от 14.10.2010 N 67-ЗРТ)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1.1. Казенное учреждение не вправе осуществлять долевое участие в деятельности других учреждений (в том числе образовательных), организаций, приобретать акции, облигации, иные ценные бумаги и получать доходы (дивиденды, проценты) по ним.</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1.1 абзац введен Законом РТ от 14.10.2010 N 67-ЗРТ)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2. Учредитель вправе приостановить приносящую доход деятельность образовательного учреждения, если она идет в ущерб образовательной деятельности, предусмотренной уставом, до решения суда по этому вопросу.</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Законов РТ от 29.05.2004 N 36-ЗРТ, от 14.10.2010 N 67-ЗРТ)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3. Утратил силу. - Закон РТ от 19.06.2006 N 41-ЗРТ.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t>Раздел V. СОЦИАЛЬНАЯ ПОДДЕРЖКА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19.06.2006 N 41-ЗРТ)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t>Статья 45. Права и социальная поддержка обучающихся, воспитанников</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19.06.2006 N 41-ЗРТ)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 Права и обязанности обучающихся, воспитанников образовательного учреждения определяются уставом данного образовательного учреждения и иными предусмотренными этим уставом локальными актами.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1 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2. Обучающиеся всех образовательных учреждений имеют право на:</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получение образования в соответствии с федеральными государственными образовательными стандартами, федеральными государственными требованиями и устанавливаемыми в соответствии с пунктом 2 статьи 7 Закона Российской Федерации от 10 июля 1992 года N 3266-1 "Об образовании" образовательными стандартами и требованиями;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обучение в пределах этих стандартов по индивидуальным учебным планам;</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ускоренный курс обучения;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бесплатное пользование библиотечно-информационными ресурсами библиотек;</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получение дополнительных (в том числе платных) образовательных услуг;</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участие в управлении образовательным учреждением;</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уважение своего человеческого достоинства, свободу совести, информации;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свободное выражение собственных мнений и убеждений.</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Обучение граждан по индивидуальным учебным планам в пределах федеральных государственных образовательных стандартов, федеральных государственных требований и устанавливаемых в соответствии с пунктом 2 статьи 7 Закона Российской Федерации от 10 июля 1992 года N 3266-1 "Об образовании" образовательных стандартов и требований и формы участия обучающихся в управлении образовательным учреждением регламентируются уставом данного образовательного учреждения.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2 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3. Обучающихся, воспитанников государственного или муниципального образовательного учреждения учредитель в пределах своей компетенции обеспечивает стипендиями, местами в общежитиях и интернатах, а также осуществляет иные меры социальной поддержки.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3. в ред. Закона РТ от 19.06.2006 N 41-ЗРТ)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lastRenderedPageBreak/>
        <w:t>4. Не допускается принуждение обучающихся, воспитанников к вступлению в общественные объединения, а также принудительное привлечение их к деятельности этих объединений и к участию в агитационных кампаниях и политических акциях.</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5. Обучающиеся в образовательных учреждениях по очно-заочной (вечерней) и заочной форме, выполняющие учебный план, имеют право на дополнительный оплачиваемый отпуск по месту работы, на сокращенную рабочую неделю и на другие льготы, которые предоставляются в порядке, устанавливаемом законодательством.</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6. Содержание и обучение детей-сирот и детей, оставшихся без попечения родителей (законных представителей), в образовательных учреждениях осуществляются на основе полного государственного обеспечения.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6 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7. Для детей с ограниченными возможностями здоровья органы, осуществляющие управление в сфере образования, создают специальные (коррекционные) образовательные учреждения (классы, группы), обеспечивающие их лечение, воспитание и обучение, социальную адаптацию и интеграцию в общество. Направление в них обучающихся, воспитанников этой категории проводится только по заключению психолого-медико-педагогической комиссии с согласия родителей (законных представителей).</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7 в ред. Закона РТ от 30.06.2011 N 40-ЗРТ)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8. Для подростков с девиантным (общественно опасным) поведением, достигших одиннадцатилетнего возраста, нуждающихся в особых условиях воспитания и обучения и требующих специального педагогического подхода, создаются специальные учебно-воспитательные учреждения, обеспечивающие их медико-социальную реабилитацию, образование и профессиональную подготовку. Направление учащихся в эти образовательные учреждения осуществляется только по решению суда.</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9. Для особо одаренных детей, подростков и молодых людей могут создаваться нетиповые образовательные учреждения. Критерии отбора обучающихся, воспитанников в такого рода образовательные учреждения определяются учредителем и доводятся до сведения общественности.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Сверхнормативное финансирование таких образовательных учреждений осуществляется за счет средств учредителя.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10. Обучающиеся, воспитанники гражданских образовательных учреждений имеют право на свободное посещение мероприятий, не предусмотренных учебным планом.</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11. Для граждан, содержащихся в учреждениях, исполняющих уголовные наказания в виде лишения свободы, администрацией этих учреждений и органами государственной власти Республики Татарстан создаются условия для получения общего и начального профессионального образования, для профессиональной подготовки, а также для самообразования.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11.06.2012 N 36-ЗРТ)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Для несовершеннолетних подозреваемых и обвиняемых, содержащихся под стражей, администрацией мест содержания под стражей и органами государственной власти Республики Татарстан создаются условия для самообразования.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11 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12. Утратил силу. - Закон РТ от 19.06.2006 N 41-ЗРТ.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13. Граждане, получившие образование в неаккредитованных образовательных учреждениях, в форме семейного образования и самообразования, имеют право на аттестацию в форме экстерната в аккредитованных образовательных учреждениях соответствующего типа.</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14. Обучающиеся, воспитанники общеобразовательных школ могут устраиваться на работу в свободное от учебы время в порядке, предусмотренном трудовым законодательством.</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15. Привлечение обучающихся, воспитанников гражданских образовательных учреждений без согласия обучающихся, воспитанников и их родителей (законных представителей) к труду, не предусмотренному образовательной программой, запрещается.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16. Обучающиеся в образовательных учреждениях среднего профессионального и высшего профессионального образования по очной форме обучения имеют право создавать студенческие отряды, под которыми понимаются общественные учреждения или общественные организации и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16 введен Законом РТ от 14.10.2010 N 67-ЗРТ; в ред. Закона РТ от 18.11.2011 N 92-ЗРТ)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17. В случае прекращения деятельности общеобразовательного учреждения или образовательного учреждения начального профессионального образования, имеющих государственную аккредитацию, а также в случае аннулирования соответствующей лицензии, лишения образовательного учреждения государственной аккредитации, истечения срока действия свидетельства о государственной аккредитации учредитель (учредители) такого образовательного учреждения обеспечивает перевод обучающихся, воспитанников с согласия родителей (законных представителей) в другие образовательные учреждения соответствующего типа.</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lastRenderedPageBreak/>
        <w:t>В случае прекращения деятельности образовательного учреждения среднего профессионального или высшего профессионального образования, а также в случае аннулирования соответствующей лицензии, лишения образовательного учреждения государственной аккредитации, истечения срока действия свидетельства о государственной аккредитации учредитель (учредители) такого образовательного учреждения обеспечивает в порядке, установленном гражданским законодательством, возмещение убытков по договорам с физическими и (или) юридическими лицами, предусматривающим оплату стоимости обучения. Учредитель (учредители) гражданского государственного или муниципального образовательного учреждения среднего профессионального или высшего профессионального образования также обеспечивает перевод обучающихся в другие образовательные учреждения соответствующего типа.</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Порядок и условия осуществления указанного в настоящем пункте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17 введен Законом РТ от 18.11.2011 N 92-ЗРТ)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18. В случае принятия решения об отчислении обучающегося в период получения им основного общего образования или среднего (полного) общего образования из образовательного учреждения, реализующего интегрированные образовательные программы среднего профессионального образования в области искусств, указанное образовательное учреждение обязано обеспечить перевод этого обучающегося в другое образовательное учреждение, реализующее основные образовательные программы основного общего образования, среднего (полного) общего образования,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18 введен Законом РТ от 18.11.2011 N 92-ЗРТ)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t>Статья 46. Охрана здоровья обучающихся, воспитанников</w:t>
      </w:r>
      <w:r w:rsidRPr="004118DF">
        <w:rPr>
          <w:rFonts w:ascii="Arial" w:eastAsia="Times New Roman" w:hAnsi="Arial" w:cs="Arial"/>
          <w:b/>
          <w:bCs/>
          <w:color w:val="000000"/>
          <w:sz w:val="20"/>
          <w:szCs w:val="20"/>
          <w:shd w:val="clear" w:color="auto" w:fill="FFFFFF"/>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 Образовательные учреждения по согласованию с органами здравоохранения создают условия для охраны жизни и здоровья обучающихся, воспитанников.</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2. Учебная нагрузка, в том числе внеучебная нагрузка, режим занятий обучающихся, воспитанников определяются уставом образовательного учреждения на основе рекомендаций органов, осуществляющих государственное управление в сфере образования, согласованных с органами здравоохранения.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2 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3. Ответственность за создание безопасных условий для обучения, охрану труда в процессе учебной производственной деятельности, практики обучающихся, воспитанников возлагается на должностных лиц органов, осуществляющих государственное управление в сфере образования, образовательных учреждений, предприятий, учреждений и организаций в соответствии с законодательством.</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4. Для детей, нуждающихся в длительном лечении, организуются учебно-оздоровительные учреждения, в том числе санаторного типа. Учебные занятия могут проводиться также в лечебных учреждениях и на дому. Обеспечение указанных мероприятий является расходным обязательством Республики Татарстан.</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19.06.2006 N 41-ЗРТ)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5. Медицинское обслуживание обучающихся, воспитанников образовательного учреждения обеспечивают органы здравоохранения. Образовательное учреждение обязано предоставить помещение с соответствующими условиями для работы медицинского персонала.</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6. Организация питания в образовательном учреждении возлагается на образовательные учреждения. В образовательном учреждении должно быть предусмотрено помещение для питания обучающихся, воспитанников.</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6 в ред. Закона РТ от 19.06.2006 N 41-ЗРТ)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7. Педагогические работники образовательных учреждений обязаны проходить периодические бесплатные медицинские обследования, которые проводятся за счет средств учредителя.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7 введен Законом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t>Статья 47. Права и обязанности родителей (законных представителей) в области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 xml:space="preserve">1. Родители (законные представители) несовершеннолетних детей до получения последними общего образования имеют право выбирать формы обучения, образовательные учреждения, требовать уважительного отношения к личности ребенка, защищать законные права и интересы, обжаловать в органы государственной власти и суд действия педагогов, руководителей </w:t>
      </w:r>
      <w:r w:rsidRPr="004118DF">
        <w:rPr>
          <w:rFonts w:ascii="Arial" w:eastAsia="Times New Roman" w:hAnsi="Arial" w:cs="Arial"/>
          <w:color w:val="000000"/>
          <w:sz w:val="20"/>
          <w:szCs w:val="20"/>
          <w:shd w:val="clear" w:color="auto" w:fill="FFFFFF"/>
          <w:lang w:eastAsia="ru-RU"/>
        </w:rPr>
        <w:lastRenderedPageBreak/>
        <w:t>образовательных учреждений и учредителя, связанных с обучением и воспитанием их детей, и принимать участие в управлении образовательным учреждением.</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2. Родители (законные представители) обучающихся, воспитанников имеют право дать им начальное общее, основное общее и среднее (полное) общее образование в семье. В этом случае между родителями (законными представителями) и соответствующим органом, осуществляющим управление в сфере образования, может заключаться договор, определяющий необходимые правовые, экономические и другие условия и обязательства сторон с учетом интересов ребенка, семьи, общества. Ребенок, обучающийся в семье, вправе на любом этапе обучения продолжить обучение в образовательном учреждении при положительной аттестации.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3. Родители (законные представители) обучающихся, воспитанников несут ответственность за их воспитание, получение ими общего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Родители (законные представители) обучающихся, воспитанников обязаны обеспечить получение детьми основного общего образования и создать условия для получения ими среднего (полного) общего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3 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4. Родители (законные представители) обучающихся, воспитанников обязаны выполнять устав образовательного учреждения.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4 введен Законом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5. Родители (законные представители) детей, посещающих образовательные организации, реализующие основную общеобразовательную программу дошкольного образования, имеют право на получение в установленном настоящим Законом порядке компенсации части платы (далее - компенсация), взимаемой за содержание детей (присмотр и уход за детьми) в указанных организациях.</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Законов РТ от 14.10.2010 N 67-ЗРТ, от 09.07.2012 N 43-ЗРТ)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t>Статья 47.1. Плата, взимаемая с родителей (законных представителей) за содержание ребенка (присмотр и уход за ребенком) в образовательных организациях, реализующих основную общеобразовательную программу дошкольного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Законов РТ от 11.01.2010 N 1-ЗРТ, от 09.07.2012 N 43-ЗРТ)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(введена Законом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 Учредители образовательных организаций, реализующих основную общеобразовательную программу дошкольного образования, вправе устанавливать плату, взимаемую с родителей или законных представителей (далее - родительская плата) за содержание ребенка (присмотр и уход за ребенком) в указанных организациях, если иное не установлено законодательством Российской Федерации.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Законов РТ от 11.01.2010 N 1-ЗРТ, от 09.07.2012 N 43-ЗРТ)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2. Размер родительской платы за содержание ребенка (присмотр и уход за ребенком) в государственных и муниципальных образовательных учреждениях, реализующих основную общеобразовательную программу дошкольного образования, не может превышать 20 процентов затрат на содержание ребенка (присмотр и уход за ребенком) в соответствующем образовательном учреждении, а с родителей (законных представителей), имеющих трех и более несовершеннолетних детей, - 10 процентов указанных затрат. За содержание детей (присмотр и уход за детьми) с ограниченными возможностями здоровья, посещающих государственные и муниципальные образовательные учреждения, реализующие основную общеобразовательную программу дошкольного образования, а также содержание детей (присмотр и уход за детьми) с туберкулезной интоксикацией, находящихся в указанных образовательных учреждениях, родительская плата не взимается.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09.07.2012 N 43-ЗРТ)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3. В целях материальной поддержки воспитания и обучения детей, посещающих государственные и муниципальные образовательные учреждения, реализующие основную общеобразовательную программу дошкольного образования, родителям (законным представителям) выплачивается компенсация на первого ребенка в размере 20 процентов размера внесенной ими родительской платы за содержание ребенка (присмотр и уход за ребенком) в соответствующем образовательном учреждении, на второго ребенка - в размере 50 процентов, на третьего ребенка и последующих детей - в размере 70 процентов размера указанной родительской платы.</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09.07.2012 N 43-ЗРТ)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 xml:space="preserve">В целях материальной поддержки воспитания и обучения детей, посещающих иные образовательные организации, реализующие основную общеобразовательную программу дошкольного образования, родителям (законным представителям) выплачивается компенсация на </w:t>
      </w:r>
      <w:r w:rsidRPr="004118DF">
        <w:rPr>
          <w:rFonts w:ascii="Arial" w:eastAsia="Times New Roman" w:hAnsi="Arial" w:cs="Arial"/>
          <w:color w:val="000000"/>
          <w:sz w:val="20"/>
          <w:szCs w:val="20"/>
          <w:shd w:val="clear" w:color="auto" w:fill="FFFFFF"/>
          <w:lang w:eastAsia="ru-RU"/>
        </w:rPr>
        <w:lastRenderedPageBreak/>
        <w:t>первого ребенка в размере 20 процентов среднего размера родительской платы за содержание ребенка в таких государственных и муниципальных образовательных учреждениях, находящихся на территории Республики Татарстан, на второго ребенка - в размере 50 процентов, на третьего ребенка и последующих детей - в размере 70 процентов.</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18.11.2011 N 92-ЗРТ)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Средний размер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 устанавливается Кабинетом Министров Республики Татарстан.</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Право на получение компенсации имеет один из родителей (законных представителей), внесших родительскую плату за содержание ребенка в соответствующей образовательной организации.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3 в ред. Закона РТ от 11.01.2010 N 1-ЗРТ)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4. Порядок обращения за компенсацией, а также порядок ее выплаты устанавливаются Кабинетом Министров Республики Татарстан. Финансирование расходов, связанных с предоставлением компенсации, осуществляется за счет средств бюджета Республики Татарстан.</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t>Статья 48. Занятие педагогической деятельностью</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Особенности занятия педагогической деятельностью устанавливаются Трудовым кодексом Российской Федерации.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t>Статья 49. Индивидуальная трудовая педагогическая деятельность</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 Индивидуальная трудовая педагогическая деятельность, сопровождающаяся получением доходов, рассматривается как предпринимательская и подлежит регистрации в соответствии с законодательством.</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2. Индивидуальная трудовая педагогическая деятельность не лицензируется.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29.05.2004 N 36-ЗРТ)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3. Незарегистрированная индивидуальная трудовая педагогическая деятельность не допускается. Физические лица, занимающиеся такой деятельностью с нарушением законодательства, несут ответственность в соответствии с законодательством. Все доходы, полученные от такой деятельности, подлежат взысканию в доход соответствующего местного бюджета в установленном порядке.</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t>Статья 50. Трудовые отношения в системе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 Для работников образовательного учреждения работодателем является данное образовательное учреждение, если иное не предусмотрено законодательством.</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2. Трудовые отношения работника образовательного учреждения и образовательного учреждения регулируются трудовым договором. Условия трудового договора не могут противоречить законодательству о труде.</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29.05.2004 N 36-ЗРТ)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3. Помимо оснований прекращения трудового договора по инициативе администрации, предусмотренных законодательством о труде, основаниями для увольнения педагогического работника образовательного учреждения по инициативе администрации этого образовательного учреждения до истечения срока действия трудового договора являются: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29.05.2004 N 36-ЗРТ)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а) повторное в течение года грубое нарушение устава образовательного учреждения;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б) применение, в том числе однократное, методов воспитания, связанных с физическим и (или) психическим насилием над личностью обучающегося, воспитанника;</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появление на работе в состоянии алкогольного, наркотического или токсического опьянения.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Увольнение по настоящим основаниям может осуществляться администрацией без согласия профсоюза.</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t>Статья 51. Оплата труда работников образовательных учреждений</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 Заработная плата и должностной оклад работнику образовательного учреждения выплачивается за выполнение им функциональных обязанностей и работ, предусмотренных трудовым договором.</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29.05.2004 N 36-ЗРТ)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2 - 3. Утратили силу. - Закон РТ от 19.06.2006 N 41-ЗРТ.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lastRenderedPageBreak/>
        <w:t>Статья 52. Права, обязанности, меры социальной поддержки работников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19.06.2006 N 41-ЗРТ)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 Работник образовательного учреждения имеет право на:</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 повышение профессиональной квалификации;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 участие в управлении образовательным учреждением;</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 защиту чести и достоинства, справедливые и благоприятные условия для профессиональной деятельности.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2. Дисциплинарное расследование нарушений педагогическим работником образовательного учреждения норм профессионального поведения и (или) устава данного образовательного учреждения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3.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образовательного учреждения,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4. Педагогическому работнику в соответствии с законодательством предоставляется право на:</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 свободу выбора и использования методик обучения и воспитания, учебных пособий и материалов, учебников в соответствии с образовательной программой, утвержденной образовательным учреждением, методов оценки знаний обучающихся, воспитанников. Выбор учебников и учебных пособий, используемых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осуществляется в соответствии со списком учебников и учебных пособий, определенным образовательным учреждением;</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Законов РТ от 29.05.2004 N 36-ЗРТ,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 педагогическую инициативу, распространение своего педагогического опыта, получившего научное обоснование или экспериментальное подтверждение;</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 получение в установленном законодательством Российской Федерации порядке пенсии за выслугу лет до достижения ими пенсионного возраста, первоочередное предоставление жилой площади. Педагогические работники, проживающие и работающие в сельской местности,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государственных образовательных учреждений Республики Татарстан и муниципальных образовательных учреждений, определяются Кабинетом Министров Республики Татарстан;</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18.11.2011 N 92-ЗРТ)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 абзац утратил силу. - Закон РТ от 19.06.2006 N 41-ЗРТ;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 льготное санаторное лечение;</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 оплачиваемый отпуск в соответствии с законодательством;</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 дополнительный отпуск сроком до одного года через каждые 10 лет непрерывной работы с сохранением педагогического стажа работы, порядок и условия предоставления которого определяются учредителем и (или) уставом данного образовательного учреждения;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 другие льготы в соответствии с законодательством.</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29.05.2004 N 36-ЗРТ)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4.1. Педагогические работники образовательного учреждения имеют право проходить не реже чем один раз в пять лет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педагогических работников,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4.1 введен Законом РТ от 14.10.2010 N 67-ЗРТ)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5. Для педагогических работников образовательных учреждений устанавливается сокращенная продолжительность рабочего времени - не более 36 часов в неделю.</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6. Педагогические работники образовательных учреждений, проживающие в сельской местности, рабочих поселках, имеют право на льготы, предусмотренные для специалистов сельского хозяйства.</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 xml:space="preserve">7. На выпускников педагогических образовательных учреждений высшего профессионального и среднего профессионального образования, других специалистов, прибывших на работу в сельские образовательные учреждения, распространяются условия и порядок выдачи единовременного пособия на хозяйственное обзаведение, устанавливаемые для специалистов, окончивших </w:t>
      </w:r>
      <w:r w:rsidRPr="004118DF">
        <w:rPr>
          <w:rFonts w:ascii="Arial" w:eastAsia="Times New Roman" w:hAnsi="Arial" w:cs="Arial"/>
          <w:color w:val="000000"/>
          <w:sz w:val="20"/>
          <w:szCs w:val="20"/>
          <w:shd w:val="clear" w:color="auto" w:fill="FFFFFF"/>
          <w:lang w:eastAsia="ru-RU"/>
        </w:rPr>
        <w:lastRenderedPageBreak/>
        <w:t>сельскохозяйственные образовательные учреждения высшего профессионального и среднего профессионального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8. На работников учебных и научных лабораторий, учебно-производственных, производственных мастерских (цехов) и учебных хозяйств, предприятий, учреждений и организаций системы образования распространяются льготы и преимущества, устанавливаемые для работников соответствующих производств.</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9. Педагогическим работникам государственных образовательных учреждений, находящихся в ведении Республики Татарстан (в том числе руководящим работникам, деятельность которых связана с образовательным процессом), в целях содействия их обеспечению книгоиздательской продукцией и периодическими изданиями выплачивается ежемесячная денежная компенсация в размере 150 рублей в государственных образовательных учреждениях высшего профессионального образования, в размере 100 рублей - в других государственных образовательных учреждениях.</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9 в ред. Закона РТ от 19.06.2006 N 41-ЗРТ)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10. Органы государственной власти, органы местного самоуправления, организации и предприятия в соответствии с их компетенцией могут предоставлять работникам образования дополнительные меры социальной поддержки.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Законов РТ от 29.05.2004 N 36-ЗРТ, от 19.06.2006 N 41-ЗРТ)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10.1. За работниками, привлекаемыми по решению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 сохраняются гарантии, установленные трудовым законодательством и иными содержащими нормы трудового права актами.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Работникам, привлекаемым к проведению единого государственного экзамена, может выплачиваться компенсация за работу по подготовке и проведению единого государственного экзамена. Размер и порядок выплаты компенсации устанавливаются Кабинетом Министров Республики Татарстан в пределах средств бюджета Республики Татарстан, выделяемых на проведение единого государственного экзамена.</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 10.1 введен Законом 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11. Для педагогических работников образовательных учреждений периодически организуется бесплатное медицинское обследование за счет учредителя.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12. На занятых на работах с осужденными работников образовательных учреждений и учебно-консультационных пунктов, которые создаются при учреждениях, исполняющих уголовные наказания в виде лишения свободы, распространяются порядок и условия установления пенсии в связи с особыми условиями труда, предусмотренные для занятых на работах с осужденными работников учреждений, исполняющих уголовные наказания в виде лишения свободы.</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t>Статья 53. Поощрение работников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За особые заслуги в обучении и воспитании подрастающего поколения, большой вклад в развитие системы образования работники образования могут быть представлены:</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 к награждению государственными наградами, присвоению почетных званий Российской Федерации и Республики Татарстан;</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 премированию и другим видам материального поощрения.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t>Раздел VI. МЕЖДУНАРОДНАЯ ДЕЯТЕЛЬНОСТЬ В СИСТЕМЕ ОБРАЗОВАНИЯ</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t>Статья 54. Международное сотрудничество</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 Органы, осуществляющие управление в области образования, образовательные учреждения имеют право устанавливать прямые связи с иностранными предприятиями, учреждениями и организациями.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Законов РТ от 29.05.2004 N 36-ЗРТ,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2. Иностранные граждане и лица без гражданства имеют право на получение образования, переподготовку и повышение квалификации в Республике Татарстан.</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Закона РТ от 29.05.2004 N 36-ЗРТ)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Обучение, подготовка и повышение квалификации иностранных граждан в образовательных учреждениях Республики Татарстан, равно как и граждан Российской Федерации в иностранных образовательных учреждениях, осуществляются по прямым договорам, заключаемым образовательными учреждениями, ассоциациями, органами, осуществляющими управление в сфере образования, иными юридическими лицами, а также физическими лицами в соответствии с международными договорами Российской Федерации и соглашениями Республики Татарстан в области международной деятельности.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lastRenderedPageBreak/>
        <w:t>(абзац введен Законом РТ от 03.07.2009 N 26-ЗРТ, в ред. Закона РТ от 11.01.2010 N 1-ЗРТ)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Абзац исключен. - Закон РТ от 29.05.2004 N 36-ЗРТ.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3. Исключен. - Закон РТ от 29.05.2004 N 36-ЗРТ.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b/>
          <w:bCs/>
          <w:color w:val="000000"/>
          <w:sz w:val="20"/>
          <w:szCs w:val="20"/>
          <w:shd w:val="clear" w:color="auto" w:fill="FFFFFF"/>
          <w:lang w:eastAsia="ru-RU"/>
        </w:rPr>
        <w:t>Статья 55. Внешнеэкономическая деятельность</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1. Органы, осуществляющие управление в области образования, образовательные учреждения имеют право самостоятельно осуществлять внешнеэкономическую деятельность в порядке, установленном законодательством Российской Федерации.</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(в ред. Законов РТ от 29.05.2004 N 36-ЗРТ, от 19.06.2006 N 41-ЗРТ, от 03.07.2009 N 26-ЗРТ)</w:t>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2. Утратил силу. - Закон РТ от 19.06.2006 N 41-ЗРТ.</w:t>
      </w:r>
      <w:r w:rsidRPr="004118DF">
        <w:rPr>
          <w:rFonts w:ascii="Arial" w:eastAsia="Times New Roman" w:hAnsi="Arial" w:cs="Arial"/>
          <w:color w:val="000000"/>
          <w:sz w:val="20"/>
          <w:szCs w:val="20"/>
          <w:lang w:eastAsia="ru-RU"/>
        </w:rPr>
        <w:br/>
      </w:r>
    </w:p>
    <w:p w:rsidR="004118DF" w:rsidRPr="004118DF" w:rsidRDefault="004118DF" w:rsidP="004118DF">
      <w:pPr>
        <w:shd w:val="clear" w:color="auto" w:fill="FFFFFF"/>
        <w:spacing w:after="0" w:line="240" w:lineRule="auto"/>
        <w:jc w:val="right"/>
        <w:rPr>
          <w:rFonts w:ascii="Arial" w:eastAsia="Times New Roman" w:hAnsi="Arial" w:cs="Arial"/>
          <w:color w:val="000000"/>
          <w:sz w:val="20"/>
          <w:szCs w:val="20"/>
          <w:lang w:eastAsia="ru-RU"/>
        </w:rPr>
      </w:pPr>
      <w:r w:rsidRPr="004118DF">
        <w:rPr>
          <w:rFonts w:ascii="Arial" w:eastAsia="Times New Roman" w:hAnsi="Arial" w:cs="Arial"/>
          <w:i/>
          <w:iCs/>
          <w:color w:val="000000"/>
          <w:sz w:val="20"/>
          <w:szCs w:val="20"/>
          <w:lang w:eastAsia="ru-RU"/>
        </w:rPr>
        <w:t>Президент Республики Татарстан</w:t>
      </w:r>
      <w:r w:rsidRPr="004118DF">
        <w:rPr>
          <w:rFonts w:ascii="Arial" w:eastAsia="Times New Roman" w:hAnsi="Arial" w:cs="Arial"/>
          <w:i/>
          <w:iCs/>
          <w:color w:val="000000"/>
          <w:sz w:val="20"/>
          <w:szCs w:val="20"/>
          <w:lang w:eastAsia="ru-RU"/>
        </w:rPr>
        <w:br/>
        <w:t>М.ШАЙМИЕВ</w:t>
      </w:r>
      <w:r w:rsidRPr="004118DF">
        <w:rPr>
          <w:rFonts w:ascii="Arial" w:eastAsia="Times New Roman" w:hAnsi="Arial" w:cs="Arial"/>
          <w:i/>
          <w:iCs/>
          <w:color w:val="000000"/>
          <w:sz w:val="20"/>
          <w:szCs w:val="20"/>
          <w:lang w:eastAsia="ru-RU"/>
        </w:rPr>
        <w:br/>
        <w:t>Казань</w:t>
      </w:r>
      <w:r w:rsidRPr="004118DF">
        <w:rPr>
          <w:rFonts w:ascii="Arial" w:eastAsia="Times New Roman" w:hAnsi="Arial" w:cs="Arial"/>
          <w:i/>
          <w:iCs/>
          <w:color w:val="000000"/>
          <w:sz w:val="20"/>
          <w:szCs w:val="20"/>
          <w:lang w:eastAsia="ru-RU"/>
        </w:rPr>
        <w:br/>
        <w:t>19 октября 1993 года</w:t>
      </w:r>
      <w:r w:rsidRPr="004118DF">
        <w:rPr>
          <w:rFonts w:ascii="Arial" w:eastAsia="Times New Roman" w:hAnsi="Arial" w:cs="Arial"/>
          <w:i/>
          <w:iCs/>
          <w:color w:val="000000"/>
          <w:sz w:val="20"/>
          <w:szCs w:val="20"/>
          <w:lang w:eastAsia="ru-RU"/>
        </w:rPr>
        <w:br/>
        <w:t>N 1982-XII</w:t>
      </w:r>
    </w:p>
    <w:p w:rsidR="003E6161" w:rsidRDefault="004118DF" w:rsidP="004118DF">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lang w:eastAsia="ru-RU"/>
        </w:rPr>
        <w:br/>
      </w:r>
      <w:r w:rsidRPr="004118DF">
        <w:rPr>
          <w:rFonts w:ascii="Arial" w:eastAsia="Times New Roman" w:hAnsi="Arial" w:cs="Arial"/>
          <w:color w:val="000000"/>
          <w:sz w:val="20"/>
          <w:szCs w:val="20"/>
          <w:shd w:val="clear" w:color="auto" w:fill="FFFFFF"/>
          <w:lang w:eastAsia="ru-RU"/>
        </w:rPr>
        <w:t>Последнее обновление: 27 августа 2012, 11:53</w:t>
      </w:r>
      <w:bookmarkStart w:id="0" w:name="_GoBack"/>
      <w:bookmarkEnd w:id="0"/>
    </w:p>
    <w:sectPr w:rsidR="003E61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8DF"/>
    <w:rsid w:val="003E6161"/>
    <w:rsid w:val="004118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4118D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118DF"/>
    <w:rPr>
      <w:rFonts w:ascii="Times New Roman" w:eastAsia="Times New Roman" w:hAnsi="Times New Roman" w:cs="Times New Roman"/>
      <w:b/>
      <w:bCs/>
      <w:sz w:val="27"/>
      <w:szCs w:val="27"/>
      <w:lang w:eastAsia="ru-RU"/>
    </w:rPr>
  </w:style>
  <w:style w:type="character" w:styleId="a3">
    <w:name w:val="Strong"/>
    <w:basedOn w:val="a0"/>
    <w:uiPriority w:val="22"/>
    <w:qFormat/>
    <w:rsid w:val="004118DF"/>
    <w:rPr>
      <w:b/>
      <w:bCs/>
    </w:rPr>
  </w:style>
  <w:style w:type="character" w:styleId="a4">
    <w:name w:val="Emphasis"/>
    <w:basedOn w:val="a0"/>
    <w:uiPriority w:val="20"/>
    <w:qFormat/>
    <w:rsid w:val="004118D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4118D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118DF"/>
    <w:rPr>
      <w:rFonts w:ascii="Times New Roman" w:eastAsia="Times New Roman" w:hAnsi="Times New Roman" w:cs="Times New Roman"/>
      <w:b/>
      <w:bCs/>
      <w:sz w:val="27"/>
      <w:szCs w:val="27"/>
      <w:lang w:eastAsia="ru-RU"/>
    </w:rPr>
  </w:style>
  <w:style w:type="character" w:styleId="a3">
    <w:name w:val="Strong"/>
    <w:basedOn w:val="a0"/>
    <w:uiPriority w:val="22"/>
    <w:qFormat/>
    <w:rsid w:val="004118DF"/>
    <w:rPr>
      <w:b/>
      <w:bCs/>
    </w:rPr>
  </w:style>
  <w:style w:type="character" w:styleId="a4">
    <w:name w:val="Emphasis"/>
    <w:basedOn w:val="a0"/>
    <w:uiPriority w:val="20"/>
    <w:qFormat/>
    <w:rsid w:val="004118D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864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39</Pages>
  <Words>23782</Words>
  <Characters>135564</Characters>
  <Application>Microsoft Office Word</Application>
  <DocSecurity>0</DocSecurity>
  <Lines>1129</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159028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Гульфия</dc:creator>
  <cp:lastModifiedBy>Гульфия</cp:lastModifiedBy>
  <cp:revision>1</cp:revision>
  <dcterms:created xsi:type="dcterms:W3CDTF">2013-12-04T17:32:00Z</dcterms:created>
  <dcterms:modified xsi:type="dcterms:W3CDTF">2013-12-04T17:33:00Z</dcterms:modified>
</cp:coreProperties>
</file>